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39" w:rsidRPr="007D0F39" w:rsidRDefault="00B21F70" w:rsidP="007D0F39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学年度第一学期第四周学校主要工作及领导活动安排表</w:t>
      </w:r>
    </w:p>
    <w:tbl>
      <w:tblPr>
        <w:tblStyle w:val="a7"/>
        <w:tblW w:w="144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984"/>
        <w:gridCol w:w="5812"/>
        <w:gridCol w:w="1417"/>
        <w:gridCol w:w="1956"/>
      </w:tblGrid>
      <w:tr w:rsidR="00C360AD" w:rsidTr="00DB14D5">
        <w:trPr>
          <w:trHeight w:val="284"/>
        </w:trPr>
        <w:tc>
          <w:tcPr>
            <w:tcW w:w="3261" w:type="dxa"/>
            <w:gridSpan w:val="2"/>
            <w:vAlign w:val="center"/>
          </w:tcPr>
          <w:p w:rsidR="00C360AD" w:rsidRDefault="00B21F7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984" w:type="dxa"/>
            <w:vAlign w:val="center"/>
          </w:tcPr>
          <w:p w:rsidR="00C360AD" w:rsidRDefault="00B21F7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5812" w:type="dxa"/>
            <w:vAlign w:val="center"/>
          </w:tcPr>
          <w:p w:rsidR="00C360AD" w:rsidRDefault="00B21F7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7" w:type="dxa"/>
            <w:vAlign w:val="center"/>
          </w:tcPr>
          <w:p w:rsidR="00C360AD" w:rsidRDefault="00B21F7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1956" w:type="dxa"/>
            <w:vAlign w:val="center"/>
          </w:tcPr>
          <w:p w:rsidR="00C360AD" w:rsidRDefault="00B21F70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5C3105" w:rsidRPr="004A1FBF" w:rsidTr="00DB14D5">
        <w:trPr>
          <w:trHeight w:val="284"/>
        </w:trPr>
        <w:tc>
          <w:tcPr>
            <w:tcW w:w="1843" w:type="dxa"/>
            <w:vMerge w:val="restart"/>
            <w:vAlign w:val="center"/>
          </w:tcPr>
          <w:p w:rsidR="005C3105" w:rsidRPr="004A1FBF" w:rsidRDefault="005C310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9月16日</w:t>
            </w:r>
          </w:p>
          <w:p w:rsidR="005C3105" w:rsidRPr="004A1FBF" w:rsidRDefault="005C3105" w:rsidP="00B1422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5C3105" w:rsidRDefault="005C3105" w:rsidP="00F5213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上午5:30</w:t>
            </w:r>
          </w:p>
        </w:tc>
        <w:tc>
          <w:tcPr>
            <w:tcW w:w="1984" w:type="dxa"/>
            <w:vAlign w:val="center"/>
          </w:tcPr>
          <w:p w:rsidR="005C3105" w:rsidRPr="002325F9" w:rsidRDefault="005C3105" w:rsidP="00A35781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兰天学生公寓</w:t>
            </w:r>
          </w:p>
        </w:tc>
        <w:tc>
          <w:tcPr>
            <w:tcW w:w="5812" w:type="dxa"/>
            <w:vAlign w:val="center"/>
          </w:tcPr>
          <w:p w:rsidR="005C3105" w:rsidRPr="002325F9" w:rsidRDefault="000C474B" w:rsidP="00AD505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第23批新疆实习支教师生出发</w:t>
            </w:r>
          </w:p>
        </w:tc>
        <w:tc>
          <w:tcPr>
            <w:tcW w:w="1417" w:type="dxa"/>
            <w:vAlign w:val="center"/>
          </w:tcPr>
          <w:p w:rsidR="005C3105" w:rsidRPr="002325F9" w:rsidRDefault="00B30AE7" w:rsidP="001317F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5C3105" w:rsidRPr="00637E44" w:rsidRDefault="0012026E" w:rsidP="005E077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37E4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12026E" w:rsidRPr="002325F9" w:rsidRDefault="0012026E" w:rsidP="005E077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37E4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相关学院</w:t>
            </w:r>
          </w:p>
        </w:tc>
      </w:tr>
      <w:tr w:rsidR="0012026E" w:rsidRPr="004A1FBF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984" w:type="dxa"/>
            <w:vAlign w:val="center"/>
          </w:tcPr>
          <w:p w:rsidR="0012026E" w:rsidRPr="002325F9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兰天学生公寓</w:t>
            </w:r>
          </w:p>
        </w:tc>
        <w:tc>
          <w:tcPr>
            <w:tcW w:w="5812" w:type="dxa"/>
            <w:vAlign w:val="center"/>
          </w:tcPr>
          <w:p w:rsidR="0012026E" w:rsidRPr="002325F9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礼县精准扶贫支教点基层学校支教师生出发</w:t>
            </w:r>
          </w:p>
        </w:tc>
        <w:tc>
          <w:tcPr>
            <w:tcW w:w="1417" w:type="dxa"/>
            <w:vAlign w:val="center"/>
          </w:tcPr>
          <w:p w:rsidR="0012026E" w:rsidRPr="002325F9" w:rsidRDefault="00B30AE7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12026E" w:rsidRPr="002325F9" w:rsidRDefault="0012026E" w:rsidP="005E077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帮扶办</w:t>
            </w:r>
          </w:p>
          <w:p w:rsidR="0012026E" w:rsidRPr="002325F9" w:rsidRDefault="0012026E" w:rsidP="005E077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12026E" w:rsidRPr="002325F9" w:rsidRDefault="0012026E" w:rsidP="005E077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2325F9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12026E" w:rsidRPr="004A1FBF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984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西操场</w:t>
            </w:r>
          </w:p>
        </w:tc>
        <w:tc>
          <w:tcPr>
            <w:tcW w:w="5812" w:type="dxa"/>
            <w:vAlign w:val="center"/>
          </w:tcPr>
          <w:p w:rsidR="0012026E" w:rsidRPr="000A1D27" w:rsidRDefault="000A1D27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A1D2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2019级本科学生军训成果展示暨总结表彰大会</w:t>
            </w:r>
          </w:p>
        </w:tc>
        <w:tc>
          <w:tcPr>
            <w:tcW w:w="1417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ED043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ED043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党委学生工作部</w:t>
            </w:r>
          </w:p>
        </w:tc>
      </w:tr>
      <w:tr w:rsidR="0012026E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西操场</w:t>
            </w:r>
          </w:p>
        </w:tc>
        <w:tc>
          <w:tcPr>
            <w:tcW w:w="5812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2019级新生安全教育</w:t>
            </w:r>
          </w:p>
        </w:tc>
        <w:tc>
          <w:tcPr>
            <w:tcW w:w="1417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color w:val="FF0000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武装保卫处</w:t>
            </w:r>
          </w:p>
        </w:tc>
      </w:tr>
      <w:tr w:rsidR="0012026E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12026E" w:rsidRDefault="0012026E" w:rsidP="0012026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 w:rsidRPr="004A1FBF">
              <w:rPr>
                <w:rStyle w:val="xdrichtextbox"/>
                <w:rFonts w:ascii="宋体" w:hAnsi="宋体" w:cs="宋体"/>
                <w:sz w:val="24"/>
              </w:rPr>
              <w:t>1</w:t>
            </w:r>
            <w:r w:rsidR="00FB2119">
              <w:rPr>
                <w:rStyle w:val="xdrichtextbox"/>
                <w:rFonts w:ascii="宋体" w:hAnsi="宋体" w:cs="宋体" w:hint="eastAsia"/>
                <w:sz w:val="24"/>
              </w:rPr>
              <w:t>0</w:t>
            </w:r>
            <w:r w:rsidRPr="004A1FBF">
              <w:rPr>
                <w:rStyle w:val="xdrichtextbox"/>
                <w:rFonts w:ascii="宋体" w:hAnsi="宋体" w:cs="宋体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12026E" w:rsidRPr="004A1FBF" w:rsidRDefault="0012026E" w:rsidP="00597BFC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/>
                <w:sz w:val="24"/>
              </w:rPr>
              <w:t>行政1号楼</w:t>
            </w:r>
          </w:p>
          <w:p w:rsidR="0012026E" w:rsidRPr="004A1FBF" w:rsidRDefault="0012026E" w:rsidP="00597BFC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校领导</w:t>
            </w:r>
            <w:r w:rsidRPr="004A1FBF">
              <w:rPr>
                <w:rStyle w:val="xdrichtextbox"/>
                <w:rFonts w:ascii="宋体" w:hAnsi="宋体" w:cs="宋体"/>
                <w:sz w:val="24"/>
              </w:rPr>
              <w:t>碰头会</w:t>
            </w:r>
          </w:p>
        </w:tc>
        <w:tc>
          <w:tcPr>
            <w:tcW w:w="1417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12026E" w:rsidRPr="004A1FBF" w:rsidRDefault="0012026E" w:rsidP="0012026E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Default="00B30AE7" w:rsidP="00785BB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  <w:r w:rsidR="00785BB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宾馆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省校战略合作框架协议签约仪式暨</w:t>
            </w:r>
            <w:r w:rsidRPr="000A1D2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座谈会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Pr="004A1FBF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4A1FBF">
              <w:rPr>
                <w:rStyle w:val="xdrichtextbox"/>
                <w:rFonts w:ascii="宋体" w:hAnsi="宋体" w:cs="宋体"/>
                <w:sz w:val="24"/>
              </w:rPr>
              <w:t>行政1号楼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四</w:t>
            </w:r>
            <w:r w:rsidRPr="004A1FBF">
              <w:rPr>
                <w:rStyle w:val="xdrichtextbox"/>
                <w:rFonts w:ascii="宋体" w:hAnsi="宋体" w:cs="宋体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“不忘初心、</w:t>
            </w:r>
            <w:r>
              <w:rPr>
                <w:rStyle w:val="xdrichtextbox"/>
                <w:rFonts w:ascii="宋体" w:hAnsi="宋体" w:cs="宋体"/>
                <w:sz w:val="24"/>
              </w:rPr>
              <w:t>牢记使命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” 主题教育办公室</w:t>
            </w:r>
            <w:r>
              <w:rPr>
                <w:rStyle w:val="xdrichtextbox"/>
                <w:rFonts w:ascii="宋体" w:hAnsi="宋体" w:cs="宋体"/>
                <w:sz w:val="24"/>
              </w:rPr>
              <w:t>工作会议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主题教育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领导工作办公室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 w:val="restart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7日</w:t>
            </w:r>
          </w:p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兰州大学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tabs>
                <w:tab w:val="left" w:pos="648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兰州</w:t>
            </w:r>
            <w:r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  <w:t>大学</w:t>
            </w: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建校110周年纪念</w:t>
            </w:r>
            <w:r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  <w:t>大会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tabs>
                <w:tab w:val="left" w:pos="286"/>
              </w:tabs>
              <w:spacing w:line="320" w:lineRule="exact"/>
              <w:ind w:firstLineChars="100" w:firstLine="239"/>
              <w:jc w:val="left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B30AE7" w:rsidTr="008316B2">
        <w:trPr>
          <w:trHeight w:val="28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兰州音乐厅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tabs>
                <w:tab w:val="left" w:pos="648"/>
              </w:tabs>
              <w:spacing w:line="24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甘肃省政协庆祝新中国和人民政协成立70周年</w:t>
            </w:r>
          </w:p>
          <w:p w:rsidR="00B30AE7" w:rsidRDefault="00B30AE7" w:rsidP="00B30AE7">
            <w:pPr>
              <w:tabs>
                <w:tab w:val="left" w:pos="648"/>
              </w:tabs>
              <w:spacing w:line="24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“我和我的祖国  我和我们的政协”联欢会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tabs>
                <w:tab w:val="left" w:pos="286"/>
              </w:tabs>
              <w:spacing w:line="320" w:lineRule="exact"/>
              <w:jc w:val="left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ab/>
              <w:t>学校办公室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 w:val="restart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9月18日</w:t>
            </w:r>
          </w:p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240" w:lineRule="exact"/>
              <w:ind w:firstLineChars="50" w:firstLine="120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庆祝新中国成立70周年暨甘肃经济社会发展学术会议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625073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D0F3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毅然报告厅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D0F3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情感教学理论的创立与实践——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D0F3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一项促进学生情知和谐发展的心理学跨学科研究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团  委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心理学院</w:t>
            </w:r>
          </w:p>
        </w:tc>
      </w:tr>
      <w:tr w:rsidR="00B30AE7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教学3号楼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43F9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外语专业建设调研座谈会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1A659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1A6597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625073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外国语学院</w:t>
            </w:r>
          </w:p>
        </w:tc>
      </w:tr>
      <w:tr w:rsidR="00243F96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</w:t>
            </w:r>
          </w:p>
        </w:tc>
        <w:tc>
          <w:tcPr>
            <w:tcW w:w="1417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243F96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  <w:p w:rsidR="00243F96" w:rsidRPr="008A43BF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5812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国家级教学成果奖申报辅导报告</w:t>
            </w:r>
          </w:p>
        </w:tc>
        <w:tc>
          <w:tcPr>
            <w:tcW w:w="1417" w:type="dxa"/>
            <w:vAlign w:val="center"/>
          </w:tcPr>
          <w:p w:rsidR="00243F96" w:rsidRPr="008A43BF" w:rsidRDefault="00B30AE7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243F96" w:rsidRPr="008A43BF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43F96" w:rsidTr="00DB14D5">
        <w:trPr>
          <w:trHeight w:val="284"/>
        </w:trPr>
        <w:tc>
          <w:tcPr>
            <w:tcW w:w="1843" w:type="dxa"/>
            <w:vMerge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</w:t>
            </w:r>
          </w:p>
        </w:tc>
        <w:tc>
          <w:tcPr>
            <w:tcW w:w="1417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B30AE7" w:rsidTr="008316B2">
        <w:trPr>
          <w:trHeight w:val="28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  <w:r w:rsidR="00785BB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宾馆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第八次民族团结进步表彰大会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FB2119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30AE7" w:rsidTr="00FD5A9A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9月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9日</w:t>
            </w:r>
          </w:p>
          <w:p w:rsidR="00B30AE7" w:rsidRDefault="00B30AE7" w:rsidP="00B30A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30AE7" w:rsidRPr="002325F9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兰天学生公寓</w:t>
            </w:r>
          </w:p>
        </w:tc>
        <w:tc>
          <w:tcPr>
            <w:tcW w:w="5812" w:type="dxa"/>
            <w:vAlign w:val="center"/>
          </w:tcPr>
          <w:p w:rsidR="00B30AE7" w:rsidRPr="002325F9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夏河藏中支教师生出发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2325F9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B30AE7" w:rsidTr="00FD5A9A">
        <w:trPr>
          <w:trHeight w:val="338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新校区</w:t>
            </w:r>
          </w:p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“生态功能高分子材料教育部重点实验室”第九次 “甘肃省生态环境高分子材料重点实验室”第十次</w:t>
            </w:r>
          </w:p>
          <w:p w:rsidR="00B30AE7" w:rsidRDefault="00B30AE7" w:rsidP="00891334">
            <w:pPr>
              <w:spacing w:line="240" w:lineRule="exact"/>
              <w:ind w:left="120" w:hangingChars="50" w:hanging="120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“风沙危害区生态环境修复与沙产业协同创新中心” 第四次学术委员会会议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化学化工学院</w:t>
            </w:r>
          </w:p>
        </w:tc>
      </w:tr>
      <w:tr w:rsidR="00B30AE7" w:rsidTr="00FD5A9A">
        <w:trPr>
          <w:trHeight w:val="70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</w:t>
            </w:r>
          </w:p>
          <w:p w:rsidR="00B30AE7" w:rsidRPr="004A1FBF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812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河西走廊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研究院挂牌仪式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Pr="00637E44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37E44">
              <w:rPr>
                <w:rStyle w:val="xdrichtextbox"/>
                <w:rFonts w:asciiTheme="minorEastAsia" w:eastAsiaTheme="minorEastAsia" w:hAnsiTheme="minorEastAsia"/>
                <w:sz w:val="24"/>
              </w:rPr>
              <w:t>国家大剧院</w:t>
            </w:r>
          </w:p>
          <w:p w:rsidR="00B30AE7" w:rsidRPr="00637E44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37E44">
              <w:rPr>
                <w:rStyle w:val="xdrichtextbox"/>
                <w:rFonts w:asciiTheme="minorEastAsia" w:eastAsiaTheme="minorEastAsia" w:hAnsiTheme="minorEastAsia"/>
                <w:sz w:val="24"/>
              </w:rPr>
              <w:t>新闻发布厅</w:t>
            </w:r>
          </w:p>
        </w:tc>
        <w:tc>
          <w:tcPr>
            <w:tcW w:w="5812" w:type="dxa"/>
            <w:vAlign w:val="center"/>
          </w:tcPr>
          <w:p w:rsidR="00B30AE7" w:rsidRPr="00637E44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111111"/>
                <w:sz w:val="24"/>
              </w:rPr>
            </w:pPr>
            <w:r w:rsidRPr="00637E44">
              <w:rPr>
                <w:rFonts w:asciiTheme="minorEastAsia" w:eastAsiaTheme="minorEastAsia" w:hAnsiTheme="minorEastAsia"/>
                <w:color w:val="111111"/>
                <w:sz w:val="24"/>
              </w:rPr>
              <w:t>跨界融合合唱剧《天鹅琴》于2019年11月6日在国家大剧院小剧场上演</w:t>
            </w:r>
            <w:r w:rsidRPr="00637E44">
              <w:rPr>
                <w:rFonts w:asciiTheme="minorEastAsia" w:eastAsiaTheme="minorEastAsia" w:hAnsiTheme="minorEastAsia" w:hint="eastAsia"/>
                <w:color w:val="111111"/>
                <w:sz w:val="24"/>
              </w:rPr>
              <w:t>，</w:t>
            </w:r>
            <w:r w:rsidRPr="00637E44">
              <w:rPr>
                <w:rFonts w:asciiTheme="minorEastAsia" w:eastAsiaTheme="minorEastAsia" w:hAnsiTheme="minorEastAsia"/>
                <w:color w:val="111111"/>
                <w:sz w:val="24"/>
              </w:rPr>
              <w:t>参加</w:t>
            </w:r>
            <w:r w:rsidRPr="00637E44">
              <w:rPr>
                <w:rStyle w:val="xdrichtextbox"/>
                <w:rFonts w:asciiTheme="minorEastAsia" w:eastAsiaTheme="minorEastAsia" w:hAnsiTheme="minorEastAsia"/>
                <w:sz w:val="24"/>
              </w:rPr>
              <w:t>“春华秋实”新闻发布会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637E44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37E4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音乐</w:t>
            </w:r>
            <w:r w:rsidRPr="00637E44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学院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院长、书记工作会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发展规划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与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学科建设处</w:t>
            </w:r>
          </w:p>
          <w:p w:rsidR="00B30AE7" w:rsidRPr="005E0779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B30AE7" w:rsidRPr="004A1FBF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321会议室</w:t>
            </w:r>
          </w:p>
        </w:tc>
        <w:tc>
          <w:tcPr>
            <w:tcW w:w="5812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1F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学生学习体验调查意见反馈会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1F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6689E">
              <w:rPr>
                <w:rStyle w:val="xdrichtextbox"/>
                <w:rFonts w:asciiTheme="minorEastAsia" w:eastAsiaTheme="minorEastAsia" w:hAnsiTheme="minorEastAsia"/>
                <w:sz w:val="24"/>
              </w:rPr>
              <w:t>省教育厅</w:t>
            </w:r>
          </w:p>
        </w:tc>
        <w:tc>
          <w:tcPr>
            <w:tcW w:w="5812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6689E">
              <w:rPr>
                <w:rStyle w:val="xdrichtextbox"/>
                <w:rFonts w:asciiTheme="minorEastAsia" w:eastAsiaTheme="minorEastAsia" w:hAnsiTheme="minorEastAsia"/>
                <w:sz w:val="24"/>
              </w:rPr>
              <w:t>全国普通高校毕业生就业统计工作网络视频会议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C4D0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C4D0C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4A1F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6689E">
              <w:rPr>
                <w:rStyle w:val="xdrichtextbox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243F96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晚上19:00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中心组理论学习</w:t>
            </w:r>
          </w:p>
          <w:p w:rsidR="00243F96" w:rsidRPr="004A1FBF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专题学习读书会</w:t>
            </w:r>
          </w:p>
        </w:tc>
        <w:tc>
          <w:tcPr>
            <w:tcW w:w="1417" w:type="dxa"/>
            <w:vAlign w:val="center"/>
          </w:tcPr>
          <w:p w:rsidR="00243F96" w:rsidRPr="00637E44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主题教育</w:t>
            </w:r>
          </w:p>
          <w:p w:rsidR="00243F96" w:rsidRPr="00637E44" w:rsidRDefault="00243F96" w:rsidP="00243F96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领导工作办公室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 w:val="restart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9月20日</w:t>
            </w:r>
          </w:p>
          <w:p w:rsidR="00B30AE7" w:rsidRDefault="00B30AE7" w:rsidP="00B30A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:30</w:t>
            </w:r>
          </w:p>
        </w:tc>
        <w:tc>
          <w:tcPr>
            <w:tcW w:w="1984" w:type="dxa"/>
            <w:vAlign w:val="center"/>
          </w:tcPr>
          <w:p w:rsidR="00B30AE7" w:rsidRPr="008A43BF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兰州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理工大学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兰州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理工大学推进</w:t>
            </w: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双一流</w:t>
            </w: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建设</w:t>
            </w:r>
          </w:p>
          <w:p w:rsidR="00B30AE7" w:rsidRPr="008A43BF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暨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纪念建校</w:t>
            </w:r>
            <w:r w:rsidRPr="008A43B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100周年</w:t>
            </w: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大会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B17E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B17E2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tabs>
                <w:tab w:val="left" w:pos="286"/>
              </w:tabs>
              <w:spacing w:line="320" w:lineRule="exact"/>
              <w:jc w:val="left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ab/>
              <w:t>学校办公室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B30AE7" w:rsidRPr="002325F9" w:rsidRDefault="00B30AE7" w:rsidP="00A9302E">
            <w:pPr>
              <w:spacing w:line="24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812" w:type="dxa"/>
            <w:vAlign w:val="center"/>
          </w:tcPr>
          <w:p w:rsidR="00B30AE7" w:rsidRPr="002325F9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全省“互联网+”师范院校支教服务项目推进会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6B17E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6B17E2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</w:tc>
      </w:tr>
      <w:tr w:rsidR="00243F96" w:rsidTr="00FD5A9A">
        <w:trPr>
          <w:trHeight w:val="227"/>
        </w:trPr>
        <w:tc>
          <w:tcPr>
            <w:tcW w:w="1843" w:type="dxa"/>
            <w:vMerge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243F96" w:rsidRPr="008A43BF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  <w:p w:rsidR="00243F96" w:rsidRPr="002325F9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5812" w:type="dxa"/>
            <w:vAlign w:val="center"/>
          </w:tcPr>
          <w:p w:rsidR="00243F96" w:rsidRPr="002325F9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A43BF">
              <w:rPr>
                <w:rStyle w:val="xdrichtextbox"/>
                <w:rFonts w:asciiTheme="minorEastAsia" w:eastAsiaTheme="minorEastAsia" w:hAnsiTheme="minorEastAsia"/>
                <w:sz w:val="24"/>
              </w:rPr>
              <w:t>“争做新时代好老师”师德演讲比赛</w:t>
            </w:r>
          </w:p>
        </w:tc>
        <w:tc>
          <w:tcPr>
            <w:tcW w:w="1417" w:type="dxa"/>
            <w:vAlign w:val="center"/>
          </w:tcPr>
          <w:p w:rsidR="00243F96" w:rsidRPr="002325F9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教师工作部</w:t>
            </w:r>
          </w:p>
          <w:p w:rsidR="00243F96" w:rsidRDefault="00243F96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人事处</w:t>
            </w:r>
          </w:p>
          <w:p w:rsidR="00AF1B3C" w:rsidRPr="008A43BF" w:rsidRDefault="00AF1B3C" w:rsidP="00243F9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发展中心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9月21日</w:t>
            </w:r>
          </w:p>
          <w:p w:rsidR="00B30AE7" w:rsidRDefault="00B30AE7" w:rsidP="00B30AE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30AE7" w:rsidRPr="00625073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教学10号楼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“第五届西北地区MPA论坛</w:t>
            </w:r>
          </w:p>
          <w:p w:rsidR="00B30AE7" w:rsidRPr="00625073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暨MPA人才培养质量提升”研讨会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2B790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2B7900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社会发展与</w:t>
            </w:r>
          </w:p>
          <w:p w:rsidR="00B30AE7" w:rsidRPr="00625073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25073">
              <w:rPr>
                <w:rStyle w:val="xdrichtextbox"/>
                <w:rFonts w:asciiTheme="minorEastAsia" w:eastAsiaTheme="minorEastAsia" w:hAnsiTheme="minorEastAsia"/>
                <w:sz w:val="24"/>
              </w:rPr>
              <w:t>公共管理学院</w:t>
            </w:r>
          </w:p>
        </w:tc>
      </w:tr>
      <w:tr w:rsidR="008316B2" w:rsidTr="00FD5A9A">
        <w:trPr>
          <w:trHeight w:val="227"/>
        </w:trPr>
        <w:tc>
          <w:tcPr>
            <w:tcW w:w="1843" w:type="dxa"/>
            <w:vAlign w:val="center"/>
          </w:tcPr>
          <w:p w:rsidR="008316B2" w:rsidRDefault="008316B2" w:rsidP="008316B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9月16—18日</w:t>
            </w:r>
          </w:p>
        </w:tc>
        <w:tc>
          <w:tcPr>
            <w:tcW w:w="1418" w:type="dxa"/>
            <w:vAlign w:val="center"/>
          </w:tcPr>
          <w:p w:rsidR="008316B2" w:rsidRDefault="008316B2" w:rsidP="008316B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8316B2" w:rsidRPr="00625073" w:rsidRDefault="008316B2" w:rsidP="008316B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8316B2" w:rsidRPr="00A9302E" w:rsidRDefault="008316B2" w:rsidP="008316B2">
            <w:pPr>
              <w:jc w:val="center"/>
              <w:rPr>
                <w:sz w:val="24"/>
              </w:rPr>
            </w:pPr>
            <w:r w:rsidRPr="00A9302E">
              <w:rPr>
                <w:rFonts w:hint="eastAsia"/>
                <w:sz w:val="24"/>
              </w:rPr>
              <w:t>二级党委“不忘初心、牢记使命”主题教育启动</w:t>
            </w:r>
          </w:p>
        </w:tc>
        <w:tc>
          <w:tcPr>
            <w:tcW w:w="1417" w:type="dxa"/>
            <w:vAlign w:val="center"/>
          </w:tcPr>
          <w:p w:rsidR="008316B2" w:rsidRPr="00A9302E" w:rsidRDefault="008316B2" w:rsidP="008316B2">
            <w:pPr>
              <w:jc w:val="center"/>
              <w:rPr>
                <w:sz w:val="24"/>
              </w:rPr>
            </w:pPr>
            <w:r w:rsidRPr="00A9302E">
              <w:rPr>
                <w:rFonts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A9302E" w:rsidRDefault="00A9302E" w:rsidP="00A9302E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主题教育</w:t>
            </w:r>
          </w:p>
          <w:p w:rsidR="008316B2" w:rsidRPr="00A9302E" w:rsidRDefault="00A9302E" w:rsidP="00A9302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领导工作办公室</w:t>
            </w:r>
          </w:p>
        </w:tc>
      </w:tr>
      <w:tr w:rsidR="00B30AE7" w:rsidTr="00FD5A9A">
        <w:trPr>
          <w:trHeight w:val="227"/>
        </w:trPr>
        <w:tc>
          <w:tcPr>
            <w:tcW w:w="1843" w:type="dxa"/>
            <w:vAlign w:val="center"/>
          </w:tcPr>
          <w:p w:rsidR="00B30AE7" w:rsidRDefault="00B30AE7" w:rsidP="00B30AE7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9月17—18日</w:t>
            </w:r>
          </w:p>
        </w:tc>
        <w:tc>
          <w:tcPr>
            <w:tcW w:w="1418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B30AE7" w:rsidRPr="002325F9" w:rsidRDefault="00B30AE7" w:rsidP="00B30AE7">
            <w:pPr>
              <w:spacing w:line="320" w:lineRule="exact"/>
              <w:ind w:firstLineChars="50" w:firstLine="120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兰天学生公寓</w:t>
            </w:r>
          </w:p>
        </w:tc>
        <w:tc>
          <w:tcPr>
            <w:tcW w:w="5812" w:type="dxa"/>
            <w:vAlign w:val="center"/>
          </w:tcPr>
          <w:p w:rsidR="00B30AE7" w:rsidRDefault="00B30AE7" w:rsidP="00B30AE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第60届联合编队教育实</w:t>
            </w:r>
            <w:bookmarkStart w:id="0" w:name="_GoBack"/>
            <w:bookmarkEnd w:id="0"/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习师生进点实习</w:t>
            </w:r>
          </w:p>
        </w:tc>
        <w:tc>
          <w:tcPr>
            <w:tcW w:w="1417" w:type="dxa"/>
            <w:vAlign w:val="center"/>
          </w:tcPr>
          <w:p w:rsidR="00B30AE7" w:rsidRDefault="00B30AE7" w:rsidP="00B30AE7">
            <w:r w:rsidRPr="002B790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2B7900"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B30AE7" w:rsidRPr="002325F9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B30AE7" w:rsidRPr="002325F9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教育学院</w:t>
            </w:r>
          </w:p>
          <w:p w:rsidR="00B30AE7" w:rsidRPr="002325F9" w:rsidRDefault="00B30AE7" w:rsidP="00B30AE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325F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 w:rsidRPr="002325F9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243F96" w:rsidTr="00FD5A9A">
        <w:trPr>
          <w:trHeight w:val="227"/>
        </w:trPr>
        <w:tc>
          <w:tcPr>
            <w:tcW w:w="1843" w:type="dxa"/>
            <w:vAlign w:val="center"/>
          </w:tcPr>
          <w:p w:rsidR="00243F96" w:rsidRDefault="00243F96" w:rsidP="00243F96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</w:t>
            </w: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校 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812" w:type="dxa"/>
            <w:vAlign w:val="center"/>
          </w:tcPr>
          <w:p w:rsidR="00243F96" w:rsidRPr="00A9302E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A9302E">
              <w:rPr>
                <w:rStyle w:val="xdrichtextbox"/>
                <w:rFonts w:asciiTheme="minorEastAsia" w:eastAsiaTheme="minorEastAsia" w:hAnsiTheme="minorEastAsia"/>
                <w:sz w:val="24"/>
              </w:rPr>
              <w:t>2019级新生开学上课情况专项检查</w:t>
            </w:r>
          </w:p>
        </w:tc>
        <w:tc>
          <w:tcPr>
            <w:tcW w:w="1417" w:type="dxa"/>
            <w:vAlign w:val="center"/>
          </w:tcPr>
          <w:p w:rsidR="00243F96" w:rsidRDefault="00243F96" w:rsidP="00243F96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1956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43F96" w:rsidTr="00FD5A9A">
        <w:trPr>
          <w:trHeight w:val="70"/>
        </w:trPr>
        <w:tc>
          <w:tcPr>
            <w:tcW w:w="1843" w:type="dxa"/>
            <w:vAlign w:val="center"/>
          </w:tcPr>
          <w:p w:rsidR="00243F96" w:rsidRDefault="00243F96" w:rsidP="00243F96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9月20—22日</w:t>
            </w:r>
          </w:p>
        </w:tc>
        <w:tc>
          <w:tcPr>
            <w:tcW w:w="1418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243F96" w:rsidRDefault="00243F96" w:rsidP="00243F96">
            <w:pPr>
              <w:spacing w:line="320" w:lineRule="exact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甘肃中医药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大学</w:t>
            </w:r>
          </w:p>
        </w:tc>
        <w:tc>
          <w:tcPr>
            <w:tcW w:w="5812" w:type="dxa"/>
            <w:vAlign w:val="center"/>
          </w:tcPr>
          <w:p w:rsidR="00243F96" w:rsidRDefault="00243F96" w:rsidP="00243F9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“高校杯”暨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杯”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乒乓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球赛</w:t>
            </w:r>
          </w:p>
        </w:tc>
        <w:tc>
          <w:tcPr>
            <w:tcW w:w="1417" w:type="dxa"/>
            <w:vAlign w:val="center"/>
          </w:tcPr>
          <w:p w:rsidR="00243F96" w:rsidRPr="00AD5053" w:rsidRDefault="00B30AE7" w:rsidP="00243F96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1956" w:type="dxa"/>
            <w:vAlign w:val="center"/>
          </w:tcPr>
          <w:p w:rsidR="00243F96" w:rsidRDefault="00FD5A9A" w:rsidP="00FD5A9A">
            <w:pPr>
              <w:spacing w:line="32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243F9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学校工会</w:t>
            </w:r>
          </w:p>
        </w:tc>
      </w:tr>
    </w:tbl>
    <w:p w:rsidR="00C360AD" w:rsidRPr="00FD5A9A" w:rsidRDefault="00C360AD" w:rsidP="00FD5A9A">
      <w:pPr>
        <w:tabs>
          <w:tab w:val="left" w:pos="11704"/>
        </w:tabs>
        <w:wordWrap w:val="0"/>
        <w:spacing w:beforeLines="20" w:before="98" w:line="20" w:lineRule="exact"/>
        <w:ind w:right="1435"/>
        <w:rPr>
          <w:rFonts w:asciiTheme="minorEastAsia" w:eastAsiaTheme="minorEastAsia" w:hAnsiTheme="minorEastAsia" w:hint="eastAsia"/>
          <w:sz w:val="10"/>
          <w:szCs w:val="10"/>
        </w:rPr>
      </w:pPr>
    </w:p>
    <w:sectPr w:rsidR="00C360AD" w:rsidRPr="00FD5A9A">
      <w:pgSz w:w="16840" w:h="11907" w:orient="landscape"/>
      <w:pgMar w:top="1440" w:right="1800" w:bottom="1440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F1" w:rsidRDefault="00B328F1" w:rsidP="004A1FBF">
      <w:r>
        <w:separator/>
      </w:r>
    </w:p>
  </w:endnote>
  <w:endnote w:type="continuationSeparator" w:id="0">
    <w:p w:rsidR="00B328F1" w:rsidRDefault="00B328F1" w:rsidP="004A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F1" w:rsidRDefault="00B328F1" w:rsidP="004A1FBF">
      <w:r>
        <w:separator/>
      </w:r>
    </w:p>
  </w:footnote>
  <w:footnote w:type="continuationSeparator" w:id="0">
    <w:p w:rsidR="00B328F1" w:rsidRDefault="00B328F1" w:rsidP="004A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1EE8"/>
    <w:rsid w:val="000068A3"/>
    <w:rsid w:val="0000695E"/>
    <w:rsid w:val="00010198"/>
    <w:rsid w:val="000174A0"/>
    <w:rsid w:val="00034AA6"/>
    <w:rsid w:val="00037CAC"/>
    <w:rsid w:val="0004637F"/>
    <w:rsid w:val="00050840"/>
    <w:rsid w:val="00051992"/>
    <w:rsid w:val="00074266"/>
    <w:rsid w:val="000A1D27"/>
    <w:rsid w:val="000A5964"/>
    <w:rsid w:val="000A6AF5"/>
    <w:rsid w:val="000B02AF"/>
    <w:rsid w:val="000C474B"/>
    <w:rsid w:val="000D517D"/>
    <w:rsid w:val="000D59B7"/>
    <w:rsid w:val="000D73E2"/>
    <w:rsid w:val="000F1BC5"/>
    <w:rsid w:val="00100D50"/>
    <w:rsid w:val="001067CE"/>
    <w:rsid w:val="0011133C"/>
    <w:rsid w:val="00113A41"/>
    <w:rsid w:val="0012026E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325F9"/>
    <w:rsid w:val="00243F96"/>
    <w:rsid w:val="00246A15"/>
    <w:rsid w:val="0025273C"/>
    <w:rsid w:val="0025303B"/>
    <w:rsid w:val="00255D25"/>
    <w:rsid w:val="0026246F"/>
    <w:rsid w:val="002907E2"/>
    <w:rsid w:val="002A69BB"/>
    <w:rsid w:val="002B5E23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5F41"/>
    <w:rsid w:val="002F7B95"/>
    <w:rsid w:val="00301513"/>
    <w:rsid w:val="0030219F"/>
    <w:rsid w:val="00302AC4"/>
    <w:rsid w:val="00307442"/>
    <w:rsid w:val="00312A5A"/>
    <w:rsid w:val="0032421A"/>
    <w:rsid w:val="00324CFE"/>
    <w:rsid w:val="0033591F"/>
    <w:rsid w:val="0033699E"/>
    <w:rsid w:val="003467CD"/>
    <w:rsid w:val="00351856"/>
    <w:rsid w:val="00354762"/>
    <w:rsid w:val="0035736E"/>
    <w:rsid w:val="00357488"/>
    <w:rsid w:val="0036255E"/>
    <w:rsid w:val="003843E1"/>
    <w:rsid w:val="00394B80"/>
    <w:rsid w:val="00395C7F"/>
    <w:rsid w:val="003A5AAE"/>
    <w:rsid w:val="003B7B84"/>
    <w:rsid w:val="003C2490"/>
    <w:rsid w:val="003C4524"/>
    <w:rsid w:val="003D08B7"/>
    <w:rsid w:val="003F492F"/>
    <w:rsid w:val="004005BC"/>
    <w:rsid w:val="00404A72"/>
    <w:rsid w:val="004258B7"/>
    <w:rsid w:val="0044320C"/>
    <w:rsid w:val="0045164B"/>
    <w:rsid w:val="0045320F"/>
    <w:rsid w:val="00463AB2"/>
    <w:rsid w:val="00472556"/>
    <w:rsid w:val="00476FBA"/>
    <w:rsid w:val="00482169"/>
    <w:rsid w:val="00482D3B"/>
    <w:rsid w:val="004860AF"/>
    <w:rsid w:val="00487F9A"/>
    <w:rsid w:val="00496FCF"/>
    <w:rsid w:val="00497D18"/>
    <w:rsid w:val="004A1FBF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6E2C"/>
    <w:rsid w:val="00515957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902D6"/>
    <w:rsid w:val="00597BFC"/>
    <w:rsid w:val="005A12A6"/>
    <w:rsid w:val="005B1A65"/>
    <w:rsid w:val="005B4227"/>
    <w:rsid w:val="005B4DC7"/>
    <w:rsid w:val="005C3105"/>
    <w:rsid w:val="005C3C65"/>
    <w:rsid w:val="005E0779"/>
    <w:rsid w:val="005E1965"/>
    <w:rsid w:val="005F215C"/>
    <w:rsid w:val="005F2539"/>
    <w:rsid w:val="005F3633"/>
    <w:rsid w:val="00603BEE"/>
    <w:rsid w:val="00606571"/>
    <w:rsid w:val="006101BD"/>
    <w:rsid w:val="00613688"/>
    <w:rsid w:val="006168CD"/>
    <w:rsid w:val="0062342D"/>
    <w:rsid w:val="00625073"/>
    <w:rsid w:val="00630326"/>
    <w:rsid w:val="00637E44"/>
    <w:rsid w:val="006470C5"/>
    <w:rsid w:val="0066255C"/>
    <w:rsid w:val="0068324E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4DE5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37A9A"/>
    <w:rsid w:val="007449AF"/>
    <w:rsid w:val="00756D05"/>
    <w:rsid w:val="0076070B"/>
    <w:rsid w:val="00763671"/>
    <w:rsid w:val="00766895"/>
    <w:rsid w:val="00766B80"/>
    <w:rsid w:val="00772516"/>
    <w:rsid w:val="00785BB0"/>
    <w:rsid w:val="007867CB"/>
    <w:rsid w:val="00790BAF"/>
    <w:rsid w:val="0079156C"/>
    <w:rsid w:val="007A0A80"/>
    <w:rsid w:val="007C0302"/>
    <w:rsid w:val="007C076C"/>
    <w:rsid w:val="007C7DAA"/>
    <w:rsid w:val="007C7F35"/>
    <w:rsid w:val="007D0F39"/>
    <w:rsid w:val="007D4B2D"/>
    <w:rsid w:val="007D7016"/>
    <w:rsid w:val="007D71A3"/>
    <w:rsid w:val="007E5A8F"/>
    <w:rsid w:val="007E6AA5"/>
    <w:rsid w:val="007F6322"/>
    <w:rsid w:val="007F742C"/>
    <w:rsid w:val="00804E0B"/>
    <w:rsid w:val="00806A7E"/>
    <w:rsid w:val="008076B1"/>
    <w:rsid w:val="0082054E"/>
    <w:rsid w:val="00823330"/>
    <w:rsid w:val="00823943"/>
    <w:rsid w:val="008244A9"/>
    <w:rsid w:val="008316B2"/>
    <w:rsid w:val="00835E19"/>
    <w:rsid w:val="008364CD"/>
    <w:rsid w:val="00836800"/>
    <w:rsid w:val="00844FAD"/>
    <w:rsid w:val="008469FE"/>
    <w:rsid w:val="00851E34"/>
    <w:rsid w:val="0085404F"/>
    <w:rsid w:val="00856FB9"/>
    <w:rsid w:val="00864AF6"/>
    <w:rsid w:val="008714E6"/>
    <w:rsid w:val="0087187A"/>
    <w:rsid w:val="00875F24"/>
    <w:rsid w:val="00885B76"/>
    <w:rsid w:val="00887282"/>
    <w:rsid w:val="00890833"/>
    <w:rsid w:val="00891334"/>
    <w:rsid w:val="008A43BF"/>
    <w:rsid w:val="008A4560"/>
    <w:rsid w:val="008A654E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2707"/>
    <w:rsid w:val="009460F1"/>
    <w:rsid w:val="00946E68"/>
    <w:rsid w:val="00946EF4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11423"/>
    <w:rsid w:val="00A23C32"/>
    <w:rsid w:val="00A366D7"/>
    <w:rsid w:val="00A430E6"/>
    <w:rsid w:val="00A54F5E"/>
    <w:rsid w:val="00A60552"/>
    <w:rsid w:val="00A60DE3"/>
    <w:rsid w:val="00A81ACC"/>
    <w:rsid w:val="00A9302E"/>
    <w:rsid w:val="00AB0481"/>
    <w:rsid w:val="00AB4A37"/>
    <w:rsid w:val="00AB72E9"/>
    <w:rsid w:val="00AC04FC"/>
    <w:rsid w:val="00AC2765"/>
    <w:rsid w:val="00AC653D"/>
    <w:rsid w:val="00AD5053"/>
    <w:rsid w:val="00AD6B6E"/>
    <w:rsid w:val="00AE3472"/>
    <w:rsid w:val="00AF1B3C"/>
    <w:rsid w:val="00AF678E"/>
    <w:rsid w:val="00B01CFB"/>
    <w:rsid w:val="00B12513"/>
    <w:rsid w:val="00B20B58"/>
    <w:rsid w:val="00B21F70"/>
    <w:rsid w:val="00B30AE7"/>
    <w:rsid w:val="00B30B43"/>
    <w:rsid w:val="00B328F1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654BC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60AD"/>
    <w:rsid w:val="00C3761C"/>
    <w:rsid w:val="00C415A4"/>
    <w:rsid w:val="00C54F36"/>
    <w:rsid w:val="00C62231"/>
    <w:rsid w:val="00C721F2"/>
    <w:rsid w:val="00C801C1"/>
    <w:rsid w:val="00C845C6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14D5"/>
    <w:rsid w:val="00DB33F7"/>
    <w:rsid w:val="00DB599A"/>
    <w:rsid w:val="00DB5CB9"/>
    <w:rsid w:val="00DC5133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72D4A"/>
    <w:rsid w:val="00E752BA"/>
    <w:rsid w:val="00E81B7F"/>
    <w:rsid w:val="00E8608D"/>
    <w:rsid w:val="00E95B2B"/>
    <w:rsid w:val="00EA5C03"/>
    <w:rsid w:val="00EB65BE"/>
    <w:rsid w:val="00EB6D8D"/>
    <w:rsid w:val="00EC0290"/>
    <w:rsid w:val="00EC6066"/>
    <w:rsid w:val="00ED0430"/>
    <w:rsid w:val="00ED1A6F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689E"/>
    <w:rsid w:val="00F67231"/>
    <w:rsid w:val="00F7068C"/>
    <w:rsid w:val="00F8545B"/>
    <w:rsid w:val="00F94C7A"/>
    <w:rsid w:val="00F9700C"/>
    <w:rsid w:val="00F9787C"/>
    <w:rsid w:val="00FA3E2D"/>
    <w:rsid w:val="00FA7102"/>
    <w:rsid w:val="00FB2119"/>
    <w:rsid w:val="00FC0E91"/>
    <w:rsid w:val="00FC1B24"/>
    <w:rsid w:val="00FD5A9A"/>
    <w:rsid w:val="00FD70E8"/>
    <w:rsid w:val="00FE1DB8"/>
    <w:rsid w:val="00FE2C59"/>
    <w:rsid w:val="00FF72AE"/>
    <w:rsid w:val="061E7AB1"/>
    <w:rsid w:val="08BA7E67"/>
    <w:rsid w:val="0B0B2B83"/>
    <w:rsid w:val="0BC467F1"/>
    <w:rsid w:val="0E894756"/>
    <w:rsid w:val="0F8A278A"/>
    <w:rsid w:val="103B334F"/>
    <w:rsid w:val="14D56155"/>
    <w:rsid w:val="1A08117E"/>
    <w:rsid w:val="289812D5"/>
    <w:rsid w:val="293C54E2"/>
    <w:rsid w:val="2A5371E7"/>
    <w:rsid w:val="3BB31EB4"/>
    <w:rsid w:val="3FAA5B06"/>
    <w:rsid w:val="43A648FA"/>
    <w:rsid w:val="455D30DE"/>
    <w:rsid w:val="4AF945B5"/>
    <w:rsid w:val="4B15717C"/>
    <w:rsid w:val="534C2ABF"/>
    <w:rsid w:val="55A5547E"/>
    <w:rsid w:val="583A4795"/>
    <w:rsid w:val="59D43D8A"/>
    <w:rsid w:val="5BAF214B"/>
    <w:rsid w:val="5CCE121F"/>
    <w:rsid w:val="5F9A3ABA"/>
    <w:rsid w:val="61DF7800"/>
    <w:rsid w:val="672D34E2"/>
    <w:rsid w:val="68614A8F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6E521A-A43B-44AA-AA24-699D447E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1562</Characters>
  <Application>Microsoft Office Word</Application>
  <DocSecurity>0</DocSecurity>
  <Lines>13</Lines>
  <Paragraphs>3</Paragraphs>
  <ScaleCrop>false</ScaleCrop>
  <Company>yy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10</cp:revision>
  <cp:lastPrinted>2019-09-16T08:22:00Z</cp:lastPrinted>
  <dcterms:created xsi:type="dcterms:W3CDTF">2019-09-16T06:53:00Z</dcterms:created>
  <dcterms:modified xsi:type="dcterms:W3CDTF">2019-09-16T08:25:00Z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