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F995">
      <w:pPr>
        <w:rPr>
          <w:rFonts w:hint="eastAsia" w:ascii="仿宋_GB2312" w:hAnsi="华文仿宋" w:eastAsia="仿宋_GB2312"/>
          <w:bCs/>
          <w:spacing w:val="-20"/>
          <w:w w:val="9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Cs/>
          <w:spacing w:val="-20"/>
          <w:w w:val="90"/>
          <w:sz w:val="32"/>
          <w:szCs w:val="32"/>
          <w:lang w:val="en-US" w:eastAsia="zh-CN"/>
        </w:rPr>
        <w:t>附件</w:t>
      </w:r>
    </w:p>
    <w:p w14:paraId="4A436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西北师范大学202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—202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学年本科生</w:t>
      </w:r>
    </w:p>
    <w:p w14:paraId="2B722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奖学金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  <w:lang w:val="en-US"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学生名单</w:t>
      </w:r>
    </w:p>
    <w:p w14:paraId="2063BF59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文学院（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雷舒然  赵盛洁</w:t>
      </w:r>
    </w:p>
    <w:p w14:paraId="10B91E40">
      <w:pPr>
        <w:spacing w:line="360" w:lineRule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历史文化学院（1人）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口  欣</w:t>
      </w:r>
    </w:p>
    <w:p w14:paraId="2AAD7FAA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教育科学学院（1人）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许树彤</w:t>
      </w:r>
    </w:p>
    <w:p w14:paraId="3F15426C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心理学院（1人）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张皓源</w:t>
      </w:r>
    </w:p>
    <w:p w14:paraId="3EE6DA32">
      <w:pPr>
        <w:spacing w:line="360" w:lineRule="auto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马克思主义学院（1人）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张  祥</w:t>
      </w:r>
    </w:p>
    <w:p w14:paraId="10EBCD61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哲学与社会</w:t>
      </w:r>
      <w:r>
        <w:rPr>
          <w:rFonts w:hint="eastAsia" w:ascii="仿宋_GB2312" w:eastAsia="仿宋_GB2312"/>
          <w:b/>
          <w:sz w:val="32"/>
          <w:szCs w:val="32"/>
        </w:rPr>
        <w:t xml:space="preserve">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龙  鑫</w:t>
      </w:r>
    </w:p>
    <w:p w14:paraId="12353BB1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法学院（1人）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谢  钧</w:t>
      </w:r>
    </w:p>
    <w:p w14:paraId="0757E646">
      <w:pPr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经济学院（1人）  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孙葵园</w:t>
      </w:r>
    </w:p>
    <w:p w14:paraId="1C261972">
      <w:pPr>
        <w:rPr>
          <w:rFonts w:hint="default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何水林  张植坤</w:t>
      </w:r>
    </w:p>
    <w:p w14:paraId="716738FE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外国语学院（2人）  </w:t>
      </w: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李诚旭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刘庭妤</w:t>
      </w:r>
    </w:p>
    <w:p w14:paraId="7933D016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音乐学院（1人）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李採玲</w:t>
      </w:r>
    </w:p>
    <w:p w14:paraId="2626089E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舞蹈学院（1人）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谢  珺</w:t>
      </w:r>
    </w:p>
    <w:p w14:paraId="06790EBD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美术学院（书法文化研究院）（1人）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邱文喆</w:t>
      </w:r>
    </w:p>
    <w:p w14:paraId="76AE3F9C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体育学院（1人）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刘佳慧</w:t>
      </w:r>
    </w:p>
    <w:p w14:paraId="4E22E047">
      <w:pPr>
        <w:spacing w:line="360" w:lineRule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数学与统计学院（2人）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周书畅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  明</w:t>
      </w:r>
    </w:p>
    <w:p w14:paraId="5839A76F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计算机科学与工程学院（1人）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孔梁宇</w:t>
      </w:r>
    </w:p>
    <w:p w14:paraId="5AFF958A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物理与电子工程学院（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朱  柯  董倩倩</w:t>
      </w:r>
    </w:p>
    <w:p w14:paraId="60F72CC6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化学化工学院（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厍  德  严  悦</w:t>
      </w:r>
    </w:p>
    <w:p w14:paraId="1242581B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生命科学学院（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宗俊杰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石佳乐</w:t>
      </w:r>
    </w:p>
    <w:p w14:paraId="080995C4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地理与环境科学学院（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曹一笑  冯甘雨</w:t>
      </w:r>
    </w:p>
    <w:p w14:paraId="4A518B45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教育技术学院（1人）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张海燕</w:t>
      </w:r>
    </w:p>
    <w:p w14:paraId="4A364414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传媒学院（新闻学院）（1人）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王  尧</w:t>
      </w:r>
    </w:p>
    <w:p w14:paraId="3EE9FC3F">
      <w:pPr>
        <w:spacing w:line="360" w:lineRule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旅游学院（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 xml:space="preserve">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樊佳丽  梁钰薇</w:t>
      </w:r>
    </w:p>
    <w:p w14:paraId="04AB17C0">
      <w:pPr>
        <w:spacing w:line="360" w:lineRule="auto"/>
      </w:pPr>
      <w:r>
        <w:rPr>
          <w:rFonts w:hint="eastAsia" w:ascii="仿宋_GB2312" w:eastAsia="仿宋_GB2312"/>
          <w:b/>
          <w:sz w:val="32"/>
          <w:szCs w:val="32"/>
        </w:rPr>
        <w:t xml:space="preserve">敦煌学院（1人）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霍香凝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NTc3NTU4NTFiYTM2MWRmNjg1YmFiZWE2NTI4MzkifQ=="/>
  </w:docVars>
  <w:rsids>
    <w:rsidRoot w:val="2A272011"/>
    <w:rsid w:val="2A27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2024-10-11T08:34:00Z</dcterms:created>
  <dc:creator>Smile.JR</dc:creator>
  <cp:lastModifiedBy>Smile.JR</cp:lastModifiedBy>
  <dcterms:modified xsi:type="dcterms:W3CDTF">2024-10-11T08:38:59Z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81CEE3E3F1704EC6BF48A43D8957F132_11</vt:lpwstr>
  </property>
</Properties>
</file>