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B6" w:rsidRDefault="00753AD9" w:rsidP="00FA6B43">
      <w:pPr>
        <w:spacing w:line="600" w:lineRule="exact"/>
        <w:ind w:firstLineChars="200" w:firstLine="871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2020-2021</w:t>
      </w:r>
      <w:r>
        <w:rPr>
          <w:rFonts w:eastAsia="华文中宋" w:hint="eastAsia"/>
          <w:b/>
          <w:spacing w:val="20"/>
          <w:w w:val="90"/>
          <w:sz w:val="44"/>
        </w:rPr>
        <w:t>学年度第一学期第十周学校主要工作及领导活动安排表</w:t>
      </w:r>
    </w:p>
    <w:tbl>
      <w:tblPr>
        <w:tblStyle w:val="a3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461"/>
        <w:gridCol w:w="2268"/>
        <w:gridCol w:w="5261"/>
        <w:gridCol w:w="1893"/>
        <w:gridCol w:w="3022"/>
      </w:tblGrid>
      <w:tr w:rsidR="008D02B6" w:rsidTr="00EB7DC5">
        <w:trPr>
          <w:trHeight w:val="384"/>
          <w:jc w:val="center"/>
        </w:trPr>
        <w:tc>
          <w:tcPr>
            <w:tcW w:w="3305" w:type="dxa"/>
            <w:gridSpan w:val="2"/>
            <w:vAlign w:val="center"/>
          </w:tcPr>
          <w:p w:rsidR="008D02B6" w:rsidRDefault="00753AD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268" w:type="dxa"/>
            <w:vAlign w:val="center"/>
          </w:tcPr>
          <w:p w:rsidR="008D02B6" w:rsidRDefault="00753AD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5261" w:type="dxa"/>
            <w:vAlign w:val="center"/>
          </w:tcPr>
          <w:p w:rsidR="008D02B6" w:rsidRDefault="00753AD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会议（活动）名称</w:t>
            </w:r>
          </w:p>
        </w:tc>
        <w:tc>
          <w:tcPr>
            <w:tcW w:w="1893" w:type="dxa"/>
            <w:vAlign w:val="center"/>
          </w:tcPr>
          <w:p w:rsidR="008D02B6" w:rsidRDefault="00753AD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参加领导</w:t>
            </w:r>
          </w:p>
        </w:tc>
        <w:tc>
          <w:tcPr>
            <w:tcW w:w="3022" w:type="dxa"/>
            <w:vAlign w:val="center"/>
          </w:tcPr>
          <w:p w:rsidR="008D02B6" w:rsidRDefault="00753AD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负责单位</w:t>
            </w:r>
          </w:p>
        </w:tc>
      </w:tr>
      <w:tr w:rsidR="00662B25" w:rsidTr="00EB7DC5">
        <w:trPr>
          <w:trHeight w:val="419"/>
          <w:jc w:val="center"/>
        </w:trPr>
        <w:tc>
          <w:tcPr>
            <w:tcW w:w="1844" w:type="dxa"/>
            <w:vMerge w:val="restart"/>
            <w:vAlign w:val="center"/>
          </w:tcPr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11月2日</w:t>
            </w:r>
          </w:p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61" w:type="dxa"/>
            <w:vAlign w:val="center"/>
          </w:tcPr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261" w:type="dxa"/>
            <w:vAlign w:val="center"/>
          </w:tcPr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93" w:type="dxa"/>
            <w:vAlign w:val="center"/>
          </w:tcPr>
          <w:p w:rsidR="00662B25" w:rsidRDefault="00662B25" w:rsidP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3022" w:type="dxa"/>
            <w:vAlign w:val="center"/>
          </w:tcPr>
          <w:p w:rsidR="00662B25" w:rsidRDefault="00662B2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662B25" w:rsidTr="00EB7DC5">
        <w:trPr>
          <w:trHeight w:hRule="exact" w:val="615"/>
          <w:jc w:val="center"/>
        </w:trPr>
        <w:tc>
          <w:tcPr>
            <w:tcW w:w="1844" w:type="dxa"/>
            <w:vMerge/>
            <w:vAlign w:val="center"/>
          </w:tcPr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321楼会议室</w:t>
            </w:r>
          </w:p>
        </w:tc>
        <w:tc>
          <w:tcPr>
            <w:tcW w:w="5261" w:type="dxa"/>
            <w:vAlign w:val="center"/>
          </w:tcPr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意识形态工作安排会</w:t>
            </w:r>
          </w:p>
        </w:tc>
        <w:tc>
          <w:tcPr>
            <w:tcW w:w="1893" w:type="dxa"/>
            <w:vAlign w:val="center"/>
          </w:tcPr>
          <w:p w:rsidR="00662B25" w:rsidRDefault="00EB7DC5" w:rsidP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662B25" w:rsidRDefault="00662B2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EB7DC5" w:rsidTr="00EB7DC5">
        <w:trPr>
          <w:trHeight w:hRule="exact" w:val="427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1653F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EB7DC5" w:rsidRDefault="00EB7DC5" w:rsidP="00462A1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261" w:type="dxa"/>
            <w:vAlign w:val="center"/>
          </w:tcPr>
          <w:p w:rsidR="00EB7DC5" w:rsidRDefault="00EB7DC5" w:rsidP="00462A1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建筑能耗检测平台检查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0E44F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后勤保障部</w:t>
            </w:r>
          </w:p>
        </w:tc>
      </w:tr>
      <w:tr w:rsidR="00EB7DC5" w:rsidTr="00EB7DC5">
        <w:trPr>
          <w:trHeight w:hRule="exact" w:val="559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315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EB7DC5" w:rsidRDefault="00EB7DC5" w:rsidP="00315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B7DC5" w:rsidRDefault="00EB7DC5" w:rsidP="00315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321楼会议室</w:t>
            </w:r>
          </w:p>
        </w:tc>
        <w:tc>
          <w:tcPr>
            <w:tcW w:w="5261" w:type="dxa"/>
            <w:vAlign w:val="center"/>
          </w:tcPr>
          <w:p w:rsidR="00EB7DC5" w:rsidRDefault="00EB7DC5" w:rsidP="00315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学位点申报工作会议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0E44F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315CD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研究生院（学位办）</w:t>
            </w:r>
          </w:p>
        </w:tc>
      </w:tr>
      <w:tr w:rsidR="00EB7DC5" w:rsidTr="00EB7DC5">
        <w:trPr>
          <w:trHeight w:hRule="exact" w:val="569"/>
          <w:jc w:val="center"/>
        </w:trPr>
        <w:tc>
          <w:tcPr>
            <w:tcW w:w="1844" w:type="dxa"/>
            <w:vMerge/>
            <w:vAlign w:val="center"/>
          </w:tcPr>
          <w:p w:rsidR="00EB7DC5" w:rsidRPr="00662B2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0D794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下午4:00</w:t>
            </w:r>
          </w:p>
        </w:tc>
        <w:tc>
          <w:tcPr>
            <w:tcW w:w="2268" w:type="dxa"/>
            <w:vAlign w:val="center"/>
          </w:tcPr>
          <w:p w:rsidR="00EB7DC5" w:rsidRDefault="00EB7DC5" w:rsidP="000D794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B7DC5" w:rsidRDefault="00EB7DC5" w:rsidP="000D794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261" w:type="dxa"/>
            <w:vAlign w:val="center"/>
          </w:tcPr>
          <w:p w:rsidR="00EB7DC5" w:rsidRDefault="00EB7DC5" w:rsidP="000D794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提交省委第一巡视组的党委工作汇报</w:t>
            </w:r>
          </w:p>
          <w:p w:rsidR="00EB7DC5" w:rsidRDefault="00EB7DC5" w:rsidP="000D794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及相关专题汇报材料讨论会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0E44F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662B2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学校办公室、组织部、</w:t>
            </w:r>
          </w:p>
          <w:p w:rsidR="00EB7DC5" w:rsidRPr="000E5B31" w:rsidRDefault="00EB7DC5" w:rsidP="00662B25">
            <w:pPr>
              <w:spacing w:line="240" w:lineRule="exact"/>
              <w:ind w:firstLineChars="100" w:firstLine="23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宣传部、纪委综合室</w:t>
            </w:r>
          </w:p>
        </w:tc>
      </w:tr>
      <w:tr w:rsidR="00EB7DC5" w:rsidTr="00EB7DC5">
        <w:trPr>
          <w:trHeight w:val="437"/>
          <w:jc w:val="center"/>
        </w:trPr>
        <w:tc>
          <w:tcPr>
            <w:tcW w:w="1844" w:type="dxa"/>
            <w:vMerge w:val="restart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11月3日</w:t>
            </w:r>
          </w:p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上午8:00</w:t>
            </w:r>
          </w:p>
        </w:tc>
        <w:tc>
          <w:tcPr>
            <w:tcW w:w="2268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2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全国新文科建设工作视频会议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0E44F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EB7DC5" w:rsidTr="00EB7DC5">
        <w:trPr>
          <w:trHeight w:val="437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省委党校教学楼102教室</w:t>
            </w:r>
          </w:p>
        </w:tc>
        <w:tc>
          <w:tcPr>
            <w:tcW w:w="52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2020年全国教育统计干部培训班开班仪式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0E44F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662B25" w:rsidTr="00EB7DC5">
        <w:trPr>
          <w:trHeight w:val="556"/>
          <w:jc w:val="center"/>
        </w:trPr>
        <w:tc>
          <w:tcPr>
            <w:tcW w:w="1844" w:type="dxa"/>
            <w:vMerge/>
            <w:vAlign w:val="center"/>
          </w:tcPr>
          <w:p w:rsidR="00662B25" w:rsidRDefault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62B25" w:rsidRDefault="00662B25" w:rsidP="003947B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10:00</w:t>
            </w:r>
          </w:p>
        </w:tc>
        <w:tc>
          <w:tcPr>
            <w:tcW w:w="2268" w:type="dxa"/>
            <w:vAlign w:val="center"/>
          </w:tcPr>
          <w:p w:rsidR="00662B25" w:rsidRDefault="00662B25" w:rsidP="004A1D0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662B25" w:rsidRDefault="00662B25" w:rsidP="004A1D0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261" w:type="dxa"/>
            <w:vAlign w:val="center"/>
          </w:tcPr>
          <w:p w:rsidR="00662B25" w:rsidRDefault="00662B25" w:rsidP="001653F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</w:tc>
        <w:tc>
          <w:tcPr>
            <w:tcW w:w="1893" w:type="dxa"/>
            <w:vAlign w:val="center"/>
          </w:tcPr>
          <w:p w:rsidR="00662B25" w:rsidRDefault="00662B25" w:rsidP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3022" w:type="dxa"/>
            <w:vAlign w:val="center"/>
          </w:tcPr>
          <w:p w:rsidR="00662B25" w:rsidRDefault="00662B2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EB7DC5" w:rsidTr="00EB7DC5">
        <w:trPr>
          <w:trHeight w:val="556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11:00</w:t>
            </w:r>
          </w:p>
        </w:tc>
        <w:tc>
          <w:tcPr>
            <w:tcW w:w="2268" w:type="dxa"/>
            <w:vAlign w:val="center"/>
          </w:tcPr>
          <w:p w:rsidR="00EB7DC5" w:rsidRDefault="00EB7DC5" w:rsidP="00462A1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B7DC5" w:rsidRDefault="00EB7DC5" w:rsidP="00462A1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261" w:type="dxa"/>
            <w:vAlign w:val="center"/>
          </w:tcPr>
          <w:p w:rsidR="00EB7DC5" w:rsidRDefault="00EB7DC5" w:rsidP="00462A1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中央电视台校史纪录片制作研讨会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F56A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校史研究中心</w:t>
            </w:r>
          </w:p>
        </w:tc>
      </w:tr>
      <w:tr w:rsidR="00EB7DC5" w:rsidTr="00EB7DC5">
        <w:trPr>
          <w:trHeight w:val="519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F75F5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EB7DC5" w:rsidRDefault="00EB7DC5" w:rsidP="00F75F5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B7DC5" w:rsidRDefault="00EB7DC5" w:rsidP="00F75F5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楼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261" w:type="dxa"/>
            <w:vAlign w:val="center"/>
          </w:tcPr>
          <w:p w:rsidR="00EB7DC5" w:rsidRDefault="00EB7DC5" w:rsidP="001A157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学校疫情防控工作会议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F56A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疫情防控工作</w:t>
            </w:r>
          </w:p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领导小组办公室</w:t>
            </w:r>
          </w:p>
        </w:tc>
      </w:tr>
      <w:tr w:rsidR="00EB7DC5" w:rsidTr="00EB7DC5">
        <w:trPr>
          <w:trHeight w:val="556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515D3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EB7DC5" w:rsidRDefault="00EB7DC5" w:rsidP="00515D3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A6B4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文科实训大楼101、103、105会议室</w:t>
            </w:r>
          </w:p>
        </w:tc>
        <w:tc>
          <w:tcPr>
            <w:tcW w:w="5261" w:type="dxa"/>
            <w:vAlign w:val="center"/>
          </w:tcPr>
          <w:p w:rsidR="00EB7DC5" w:rsidRDefault="00EB7DC5" w:rsidP="00515D3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A6B4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教育厅战略研究等项目论证评审会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F56A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515D3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</w:tc>
      </w:tr>
      <w:tr w:rsidR="00EB7DC5" w:rsidTr="00EB7DC5">
        <w:trPr>
          <w:trHeight w:val="519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515D3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EB7DC5" w:rsidRDefault="00EB7DC5" w:rsidP="0031148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大学生活动中心</w:t>
            </w:r>
          </w:p>
          <w:p w:rsidR="00EB7DC5" w:rsidRPr="00FA6B43" w:rsidRDefault="00EB7DC5" w:rsidP="0031148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一楼大厅</w:t>
            </w:r>
          </w:p>
        </w:tc>
        <w:tc>
          <w:tcPr>
            <w:tcW w:w="5261" w:type="dxa"/>
            <w:vAlign w:val="center"/>
          </w:tcPr>
          <w:p w:rsidR="00EB7DC5" w:rsidRPr="00FA6B43" w:rsidRDefault="00EB7DC5" w:rsidP="00515D3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东莞市企业校园专场招聘会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F56A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515D3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招生就业处</w:t>
            </w:r>
          </w:p>
        </w:tc>
      </w:tr>
      <w:tr w:rsidR="00EB7DC5" w:rsidTr="00EB7DC5">
        <w:trPr>
          <w:trHeight w:val="415"/>
          <w:jc w:val="center"/>
        </w:trPr>
        <w:tc>
          <w:tcPr>
            <w:tcW w:w="1844" w:type="dxa"/>
            <w:vMerge w:val="restart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11月4日</w:t>
            </w:r>
          </w:p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EB7DC5" w:rsidRDefault="00EB7DC5" w:rsidP="00315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B7DC5" w:rsidRDefault="00EB7DC5" w:rsidP="00315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261" w:type="dxa"/>
            <w:vAlign w:val="center"/>
          </w:tcPr>
          <w:p w:rsidR="00EB7DC5" w:rsidRDefault="00EB7DC5" w:rsidP="00315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2021年财务预算工作会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F56A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315CD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财务处</w:t>
            </w:r>
          </w:p>
        </w:tc>
      </w:tr>
      <w:tr w:rsidR="00EB7DC5" w:rsidTr="00EB7DC5">
        <w:trPr>
          <w:trHeight w:val="448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662DC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EB7DC5" w:rsidRDefault="00EB7DC5" w:rsidP="00662DC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知行学院会议室</w:t>
            </w:r>
          </w:p>
        </w:tc>
        <w:tc>
          <w:tcPr>
            <w:tcW w:w="5261" w:type="dxa"/>
            <w:vAlign w:val="center"/>
          </w:tcPr>
          <w:p w:rsidR="00EB7DC5" w:rsidRPr="00E05DE9" w:rsidRDefault="00EB7DC5" w:rsidP="00662DC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知行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学院转设工作</w:t>
            </w:r>
            <w:proofErr w:type="gramEnd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座谈会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F56A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662DC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发展规划与学科建设处</w:t>
            </w:r>
          </w:p>
          <w:p w:rsidR="00EB7DC5" w:rsidRDefault="00EB7DC5" w:rsidP="00662DC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知行学院</w:t>
            </w:r>
          </w:p>
        </w:tc>
      </w:tr>
      <w:tr w:rsidR="00391BB0" w:rsidTr="00EB7DC5">
        <w:trPr>
          <w:trHeight w:val="512"/>
          <w:jc w:val="center"/>
        </w:trPr>
        <w:tc>
          <w:tcPr>
            <w:tcW w:w="1844" w:type="dxa"/>
            <w:vMerge/>
            <w:vAlign w:val="center"/>
          </w:tcPr>
          <w:p w:rsidR="00391BB0" w:rsidRDefault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91BB0" w:rsidRDefault="00391BB0" w:rsidP="00827C2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391BB0" w:rsidRDefault="00391BB0" w:rsidP="00827C2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391BB0" w:rsidRDefault="00391BB0" w:rsidP="00827C2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261" w:type="dxa"/>
            <w:vAlign w:val="center"/>
          </w:tcPr>
          <w:p w:rsidR="00391BB0" w:rsidRDefault="00391BB0" w:rsidP="00827C2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391BB0" w:rsidRDefault="00391BB0" w:rsidP="00827C2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校长办公会会议</w:t>
            </w:r>
          </w:p>
        </w:tc>
        <w:tc>
          <w:tcPr>
            <w:tcW w:w="1893" w:type="dxa"/>
            <w:vAlign w:val="center"/>
          </w:tcPr>
          <w:p w:rsidR="00391BB0" w:rsidRDefault="00391BB0" w:rsidP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3022" w:type="dxa"/>
            <w:vAlign w:val="center"/>
          </w:tcPr>
          <w:p w:rsidR="00391BB0" w:rsidRDefault="00391BB0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EB7DC5" w:rsidTr="00EB7DC5">
        <w:trPr>
          <w:trHeight w:val="487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B659B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EB7DC5" w:rsidRDefault="00EB7DC5" w:rsidP="00B659B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临夏州东乡县</w:t>
            </w:r>
          </w:p>
        </w:tc>
        <w:tc>
          <w:tcPr>
            <w:tcW w:w="5261" w:type="dxa"/>
            <w:vAlign w:val="center"/>
          </w:tcPr>
          <w:p w:rsidR="00EB7DC5" w:rsidRDefault="00EB7DC5" w:rsidP="00B659B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联想集团（北京有限公司）西北师范大学</w:t>
            </w:r>
          </w:p>
          <w:p w:rsidR="00EB7DC5" w:rsidRDefault="00EB7DC5" w:rsidP="00B659B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教育信息化项目捐赠仪式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社会合作服务处 教务处</w:t>
            </w:r>
          </w:p>
          <w:p w:rsidR="00EB7DC5" w:rsidRPr="00755C5D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网络安全与信息化办公室</w:t>
            </w:r>
          </w:p>
        </w:tc>
      </w:tr>
      <w:tr w:rsidR="00EB7DC5" w:rsidTr="00EB7DC5">
        <w:trPr>
          <w:trHeight w:val="487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B659B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晚上7:30</w:t>
            </w:r>
          </w:p>
        </w:tc>
        <w:tc>
          <w:tcPr>
            <w:tcW w:w="2268" w:type="dxa"/>
            <w:vAlign w:val="center"/>
          </w:tcPr>
          <w:p w:rsidR="00EB7DC5" w:rsidRDefault="00EB7DC5" w:rsidP="00B659B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礼  县</w:t>
            </w:r>
          </w:p>
        </w:tc>
        <w:tc>
          <w:tcPr>
            <w:tcW w:w="5261" w:type="dxa"/>
            <w:vAlign w:val="center"/>
          </w:tcPr>
          <w:p w:rsidR="00EB7DC5" w:rsidRDefault="00EB7DC5" w:rsidP="00B659B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礼县精准扶贫专题会议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3114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帮扶办</w:t>
            </w:r>
            <w:proofErr w:type="gramEnd"/>
          </w:p>
        </w:tc>
      </w:tr>
      <w:tr w:rsidR="00EB7DC5" w:rsidTr="00EB7DC5">
        <w:trPr>
          <w:trHeight w:val="418"/>
          <w:jc w:val="center"/>
        </w:trPr>
        <w:tc>
          <w:tcPr>
            <w:tcW w:w="1844" w:type="dxa"/>
            <w:vMerge w:val="restart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11月5日</w:t>
            </w:r>
          </w:p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61" w:type="dxa"/>
            <w:vAlign w:val="center"/>
          </w:tcPr>
          <w:p w:rsidR="00EB7DC5" w:rsidRDefault="00EB7DC5" w:rsidP="00C12C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2268" w:type="dxa"/>
            <w:vAlign w:val="center"/>
          </w:tcPr>
          <w:p w:rsidR="00EB7DC5" w:rsidRDefault="00EB7DC5" w:rsidP="00315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省委党校教学楼102教室</w:t>
            </w:r>
          </w:p>
        </w:tc>
        <w:tc>
          <w:tcPr>
            <w:tcW w:w="5261" w:type="dxa"/>
            <w:vAlign w:val="center"/>
          </w:tcPr>
          <w:p w:rsidR="00EB7DC5" w:rsidRDefault="00EB7DC5" w:rsidP="00315C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2020年全国教育统计干部培训班专题报告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315CD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EB7DC5" w:rsidTr="00EB7DC5">
        <w:trPr>
          <w:trHeight w:val="454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CE40B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上午10：30</w:t>
            </w:r>
          </w:p>
        </w:tc>
        <w:tc>
          <w:tcPr>
            <w:tcW w:w="2268" w:type="dxa"/>
            <w:vAlign w:val="center"/>
          </w:tcPr>
          <w:p w:rsidR="00EB7DC5" w:rsidRDefault="00EB7DC5" w:rsidP="00CE40B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文科实训大楼</w:t>
            </w:r>
          </w:p>
          <w:p w:rsidR="00EB7DC5" w:rsidRDefault="00EB7DC5" w:rsidP="00CE40B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B区大厅</w:t>
            </w:r>
          </w:p>
        </w:tc>
        <w:tc>
          <w:tcPr>
            <w:tcW w:w="5261" w:type="dxa"/>
            <w:vAlign w:val="center"/>
          </w:tcPr>
          <w:p w:rsidR="00EB7DC5" w:rsidRDefault="00EB7DC5" w:rsidP="00CE40B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联想智慧中国行智慧教育分论坛暨</w:t>
            </w:r>
          </w:p>
          <w:p w:rsidR="00EB7DC5" w:rsidRDefault="00EB7DC5" w:rsidP="00CE40B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与西北师范大学战略合作签约仪式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E40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社会合作服务处 教务处</w:t>
            </w:r>
          </w:p>
          <w:p w:rsidR="00EB7DC5" w:rsidRDefault="00EB7DC5" w:rsidP="00CE40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网络安全与信息化办公室</w:t>
            </w:r>
          </w:p>
        </w:tc>
      </w:tr>
      <w:tr w:rsidR="00EB7DC5" w:rsidTr="00EB7DC5">
        <w:trPr>
          <w:trHeight w:val="489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E943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EB7DC5" w:rsidRDefault="00EB7DC5" w:rsidP="00E943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B7DC5" w:rsidRDefault="00EB7DC5" w:rsidP="00E943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261" w:type="dxa"/>
            <w:vAlign w:val="center"/>
          </w:tcPr>
          <w:p w:rsidR="00EB7DC5" w:rsidRDefault="00EB7DC5" w:rsidP="00E943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成果导向的质量监测体系建设专题报告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E943A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EB7DC5" w:rsidTr="00EB7DC5">
        <w:trPr>
          <w:trHeight w:val="483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7B762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下午4:15</w:t>
            </w:r>
          </w:p>
        </w:tc>
        <w:tc>
          <w:tcPr>
            <w:tcW w:w="2268" w:type="dxa"/>
            <w:vAlign w:val="center"/>
          </w:tcPr>
          <w:p w:rsidR="00EB7DC5" w:rsidRDefault="00EB7DC5" w:rsidP="007B762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省委党校教学楼102教室</w:t>
            </w:r>
          </w:p>
        </w:tc>
        <w:tc>
          <w:tcPr>
            <w:tcW w:w="5261" w:type="dxa"/>
            <w:vAlign w:val="center"/>
          </w:tcPr>
          <w:p w:rsidR="00EB7DC5" w:rsidRDefault="00EB7DC5" w:rsidP="007B762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2020年全国教育统计干部培训班结业仪式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7B762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EB7DC5" w:rsidTr="00EB7DC5">
        <w:trPr>
          <w:trHeight w:val="554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3569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2268" w:type="dxa"/>
            <w:vAlign w:val="center"/>
          </w:tcPr>
          <w:p w:rsidR="00EB7DC5" w:rsidRDefault="00EB7DC5" w:rsidP="003569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教学9号楼</w:t>
            </w:r>
          </w:p>
          <w:p w:rsidR="00EB7DC5" w:rsidRDefault="00EB7DC5" w:rsidP="003569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A区409会议室</w:t>
            </w:r>
          </w:p>
        </w:tc>
        <w:tc>
          <w:tcPr>
            <w:tcW w:w="5261" w:type="dxa"/>
            <w:vAlign w:val="center"/>
          </w:tcPr>
          <w:p w:rsidR="00EB7DC5" w:rsidRDefault="00EB7DC5" w:rsidP="003569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兼职教授聘任仪式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3569E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物理与电子工程学院</w:t>
            </w:r>
          </w:p>
        </w:tc>
      </w:tr>
      <w:tr w:rsidR="00EB7DC5" w:rsidTr="00EB7DC5">
        <w:trPr>
          <w:trHeight w:val="457"/>
          <w:jc w:val="center"/>
        </w:trPr>
        <w:tc>
          <w:tcPr>
            <w:tcW w:w="1844" w:type="dxa"/>
            <w:vMerge w:val="restart"/>
            <w:vAlign w:val="center"/>
          </w:tcPr>
          <w:p w:rsidR="00EB7DC5" w:rsidRDefault="00EB7DC5" w:rsidP="003947B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11月6日</w:t>
            </w:r>
          </w:p>
          <w:p w:rsidR="00EB7DC5" w:rsidRDefault="00EB7DC5" w:rsidP="003947B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EB7DC5" w:rsidRDefault="00EB7DC5" w:rsidP="00462A1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B7DC5" w:rsidRDefault="00EB7DC5" w:rsidP="00462A1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261" w:type="dxa"/>
            <w:vAlign w:val="center"/>
          </w:tcPr>
          <w:p w:rsidR="00EB7DC5" w:rsidRDefault="00EB7DC5" w:rsidP="00462A1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学校第八次党代会筹备工作小组秘书组工作会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EB7DC5" w:rsidTr="00EB7DC5">
        <w:trPr>
          <w:trHeight w:val="413"/>
          <w:jc w:val="center"/>
        </w:trPr>
        <w:tc>
          <w:tcPr>
            <w:tcW w:w="1844" w:type="dxa"/>
            <w:vMerge/>
            <w:vAlign w:val="center"/>
          </w:tcPr>
          <w:p w:rsidR="00EB7DC5" w:rsidRDefault="00EB7DC5" w:rsidP="003947B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 w:rsidP="00CD129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EB7DC5" w:rsidRDefault="00EB7DC5" w:rsidP="00CD129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实训楼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EB7DC5" w:rsidRDefault="00EB7DC5" w:rsidP="00CD129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205会议室</w:t>
            </w:r>
          </w:p>
        </w:tc>
        <w:tc>
          <w:tcPr>
            <w:tcW w:w="5261" w:type="dxa"/>
            <w:vAlign w:val="center"/>
          </w:tcPr>
          <w:p w:rsidR="00EB7DC5" w:rsidRDefault="00EB7DC5" w:rsidP="00CD129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教育部师德师风基地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（西北师大）</w:t>
            </w:r>
          </w:p>
          <w:p w:rsidR="00EB7DC5" w:rsidRPr="00E05DE9" w:rsidRDefault="00EB7DC5" w:rsidP="00CD129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“新时代师德师风建设专项课题”评审会</w:t>
            </w:r>
          </w:p>
        </w:tc>
        <w:tc>
          <w:tcPr>
            <w:tcW w:w="1893" w:type="dxa"/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D12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教育部师德师风基地</w:t>
            </w:r>
          </w:p>
          <w:p w:rsidR="00EB7DC5" w:rsidRDefault="00EB7DC5" w:rsidP="00CD12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（西北师大）</w:t>
            </w:r>
          </w:p>
        </w:tc>
      </w:tr>
      <w:tr w:rsidR="00EB7DC5" w:rsidTr="00EB7DC5">
        <w:trPr>
          <w:trHeight w:val="457"/>
          <w:jc w:val="center"/>
        </w:trPr>
        <w:tc>
          <w:tcPr>
            <w:tcW w:w="1844" w:type="dxa"/>
            <w:vMerge w:val="restart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11月7日</w:t>
            </w:r>
          </w:p>
          <w:p w:rsidR="00EB7DC5" w:rsidRDefault="00EB7DC5" w:rsidP="0062106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61" w:type="dxa"/>
            <w:vAlign w:val="center"/>
          </w:tcPr>
          <w:p w:rsidR="00EB7DC5" w:rsidRDefault="00EB7DC5" w:rsidP="00304F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304F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国泰安宁大酒店</w:t>
            </w:r>
          </w:p>
          <w:p w:rsidR="00EB7DC5" w:rsidRDefault="00EB7DC5" w:rsidP="00304F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会议厅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304F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2020年中国社会发展高层论坛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社会发展与公共管理学院</w:t>
            </w:r>
          </w:p>
        </w:tc>
      </w:tr>
      <w:tr w:rsidR="00EB7DC5" w:rsidTr="00EB7DC5">
        <w:trPr>
          <w:trHeight w:val="559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实训楼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103视频会议室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中国逻辑学会符号学专业委员会2020年年会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B7DC5">
            <w:pPr>
              <w:jc w:val="center"/>
            </w:pPr>
            <w:r w:rsidRPr="006C4BE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外国语学院</w:t>
            </w:r>
          </w:p>
        </w:tc>
      </w:tr>
      <w:tr w:rsidR="00EB7DC5" w:rsidTr="00EB7DC5">
        <w:trPr>
          <w:trHeight w:val="431"/>
          <w:jc w:val="center"/>
        </w:trPr>
        <w:tc>
          <w:tcPr>
            <w:tcW w:w="1844" w:type="dxa"/>
            <w:vMerge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学生发展中心</w:t>
            </w:r>
          </w:p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662B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西北师范大学第二十三次学生代表大会开幕式 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B7DC5">
            <w:pPr>
              <w:jc w:val="center"/>
            </w:pPr>
            <w:r w:rsidRPr="00B7439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校团委</w:t>
            </w:r>
          </w:p>
        </w:tc>
      </w:tr>
      <w:tr w:rsidR="00EB7DC5" w:rsidTr="006712E3">
        <w:trPr>
          <w:trHeight w:val="422"/>
          <w:jc w:val="center"/>
        </w:trPr>
        <w:tc>
          <w:tcPr>
            <w:tcW w:w="1844" w:type="dxa"/>
            <w:vAlign w:val="center"/>
          </w:tcPr>
          <w:p w:rsidR="00EB7DC5" w:rsidRDefault="00EB7DC5" w:rsidP="00C71E6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11月2—5日</w:t>
            </w:r>
          </w:p>
        </w:tc>
        <w:tc>
          <w:tcPr>
            <w:tcW w:w="1461" w:type="dxa"/>
            <w:vAlign w:val="center"/>
          </w:tcPr>
          <w:p w:rsidR="00EB7DC5" w:rsidRDefault="00EB7DC5" w:rsidP="00F75F5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301E5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礼  县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301E5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礼县帮扶检查及现场会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B7DC5">
            <w:pPr>
              <w:jc w:val="center"/>
            </w:pPr>
            <w:r w:rsidRPr="00B7439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帮扶办</w:t>
            </w:r>
            <w:proofErr w:type="gramEnd"/>
          </w:p>
        </w:tc>
      </w:tr>
      <w:tr w:rsidR="00EB7DC5" w:rsidTr="00EB7DC5">
        <w:trPr>
          <w:trHeight w:val="368"/>
          <w:jc w:val="center"/>
        </w:trPr>
        <w:tc>
          <w:tcPr>
            <w:tcW w:w="1844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11月2—6日</w:t>
            </w: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F062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省内各实习点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2020年秋季学期教育实习检查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B7DC5">
            <w:pPr>
              <w:jc w:val="center"/>
            </w:pPr>
            <w:r w:rsidRPr="00B7439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391BB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教育学院</w:t>
            </w:r>
          </w:p>
        </w:tc>
      </w:tr>
      <w:tr w:rsidR="00EB7DC5" w:rsidTr="00EB7DC5">
        <w:trPr>
          <w:trHeight w:val="594"/>
          <w:jc w:val="center"/>
        </w:trPr>
        <w:tc>
          <w:tcPr>
            <w:tcW w:w="1844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11月2—6日</w:t>
            </w: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各学院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第六届青年教师教学创新大赛院级初赛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B7DC5">
            <w:pPr>
              <w:jc w:val="center"/>
            </w:pPr>
            <w:r w:rsidRPr="00B7439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教学质量监控处</w:t>
            </w:r>
          </w:p>
          <w:p w:rsidR="00EB7DC5" w:rsidRDefault="00EB7DC5" w:rsidP="00C71E62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校工会 教师发展中心</w:t>
            </w:r>
          </w:p>
          <w:p w:rsidR="00EB7DC5" w:rsidRDefault="00EB7DC5" w:rsidP="001D7D9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网络安全与信息化办公室</w:t>
            </w:r>
          </w:p>
        </w:tc>
      </w:tr>
      <w:tr w:rsidR="00EB7DC5" w:rsidTr="006712E3">
        <w:trPr>
          <w:trHeight w:val="391"/>
          <w:jc w:val="center"/>
        </w:trPr>
        <w:tc>
          <w:tcPr>
            <w:tcW w:w="1844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11月2—6日</w:t>
            </w: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F062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各相关学院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学校党委巡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察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第一轮巡察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6712E3">
            <w:pPr>
              <w:spacing w:line="260" w:lineRule="exact"/>
              <w:jc w:val="center"/>
            </w:pPr>
            <w:r w:rsidRPr="00B7439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巡察办</w:t>
            </w:r>
            <w:proofErr w:type="gramEnd"/>
          </w:p>
        </w:tc>
      </w:tr>
      <w:tr w:rsidR="00EB7DC5" w:rsidTr="00EB7DC5">
        <w:trPr>
          <w:trHeight w:val="341"/>
          <w:jc w:val="center"/>
        </w:trPr>
        <w:tc>
          <w:tcPr>
            <w:tcW w:w="1844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11月2—6日</w:t>
            </w: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党风廉政教育宣传月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6712E3">
            <w:pPr>
              <w:spacing w:line="260" w:lineRule="exact"/>
              <w:jc w:val="center"/>
            </w:pPr>
            <w:r w:rsidRPr="00B7439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9129DD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纪委、监察专员办公室</w:t>
            </w:r>
          </w:p>
        </w:tc>
      </w:tr>
      <w:tr w:rsidR="00391BB0" w:rsidTr="00EB7DC5">
        <w:trPr>
          <w:trHeight w:val="341"/>
          <w:jc w:val="center"/>
        </w:trPr>
        <w:tc>
          <w:tcPr>
            <w:tcW w:w="1844" w:type="dxa"/>
            <w:vAlign w:val="center"/>
          </w:tcPr>
          <w:p w:rsidR="00391BB0" w:rsidRDefault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11月2—6日</w:t>
            </w:r>
          </w:p>
        </w:tc>
        <w:tc>
          <w:tcPr>
            <w:tcW w:w="1461" w:type="dxa"/>
            <w:vAlign w:val="center"/>
          </w:tcPr>
          <w:p w:rsidR="00391BB0" w:rsidRDefault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BB0" w:rsidRDefault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BB0" w:rsidRDefault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省委第一巡视组巡视西北师范大学党委工作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BB0" w:rsidRDefault="00391BB0" w:rsidP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3022" w:type="dxa"/>
            <w:vAlign w:val="center"/>
          </w:tcPr>
          <w:p w:rsidR="00391BB0" w:rsidRDefault="00391BB0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EB7DC5" w:rsidTr="00EB7DC5">
        <w:trPr>
          <w:trHeight w:val="411"/>
          <w:jc w:val="center"/>
        </w:trPr>
        <w:tc>
          <w:tcPr>
            <w:tcW w:w="1844" w:type="dxa"/>
            <w:vAlign w:val="center"/>
          </w:tcPr>
          <w:p w:rsidR="00EB7DC5" w:rsidRDefault="00EB7DC5" w:rsidP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11月3—6日</w:t>
            </w: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敦煌学院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省委第一巡视组延伸巡视敦煌学院工作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6712E3">
            <w:pPr>
              <w:spacing w:line="260" w:lineRule="exact"/>
              <w:jc w:val="center"/>
            </w:pPr>
            <w:r w:rsidRPr="00DA394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EB7DC5" w:rsidTr="00EB7DC5">
        <w:trPr>
          <w:trHeight w:val="405"/>
          <w:jc w:val="center"/>
        </w:trPr>
        <w:tc>
          <w:tcPr>
            <w:tcW w:w="1844" w:type="dxa"/>
            <w:vAlign w:val="center"/>
          </w:tcPr>
          <w:p w:rsidR="00EB7DC5" w:rsidRDefault="00EB7DC5" w:rsidP="00304F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11月3—7日</w:t>
            </w:r>
          </w:p>
        </w:tc>
        <w:tc>
          <w:tcPr>
            <w:tcW w:w="1461" w:type="dxa"/>
            <w:vAlign w:val="center"/>
          </w:tcPr>
          <w:p w:rsidR="00EB7DC5" w:rsidRDefault="00EB7DC5" w:rsidP="00304F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304F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304F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11540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西北师范大学首届就业创业嘉年华—</w:t>
            </w:r>
          </w:p>
          <w:p w:rsidR="00EB7DC5" w:rsidRDefault="00EB7DC5" w:rsidP="00304F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11540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玩转就业创业体验周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B7DC5">
            <w:pPr>
              <w:jc w:val="center"/>
            </w:pPr>
            <w:r w:rsidRPr="00DA394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招生就业处 创新创业学院</w:t>
            </w:r>
          </w:p>
          <w:p w:rsidR="00EB7DC5" w:rsidRPr="00B11540" w:rsidRDefault="00EB7DC5" w:rsidP="00C71E62">
            <w:pPr>
              <w:spacing w:line="240" w:lineRule="exac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党委学生工作部 校团委</w:t>
            </w:r>
          </w:p>
        </w:tc>
      </w:tr>
      <w:tr w:rsidR="00EB7DC5" w:rsidTr="00EB7DC5">
        <w:trPr>
          <w:trHeight w:val="484"/>
          <w:jc w:val="center"/>
        </w:trPr>
        <w:tc>
          <w:tcPr>
            <w:tcW w:w="1844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11月4—8日</w:t>
            </w:r>
          </w:p>
        </w:tc>
        <w:tc>
          <w:tcPr>
            <w:tcW w:w="1461" w:type="dxa"/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全国宣传干部学院怀柔校区</w:t>
            </w:r>
          </w:p>
        </w:tc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第四十七期地方党委宣传部部长培训班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7DC5" w:rsidRDefault="00EB7DC5" w:rsidP="00EB7DC5">
            <w:pPr>
              <w:jc w:val="center"/>
            </w:pPr>
            <w:r w:rsidRPr="00DA394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EB7DC5" w:rsidRDefault="00EB7DC5" w:rsidP="00C71E6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学校办公室</w:t>
            </w:r>
          </w:p>
        </w:tc>
      </w:tr>
      <w:tr w:rsidR="00391BB0" w:rsidTr="00EB7DC5">
        <w:trPr>
          <w:trHeight w:val="426"/>
          <w:jc w:val="center"/>
        </w:trPr>
        <w:tc>
          <w:tcPr>
            <w:tcW w:w="1844" w:type="dxa"/>
            <w:vAlign w:val="center"/>
          </w:tcPr>
          <w:p w:rsidR="00391BB0" w:rsidRDefault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11月7—8日</w:t>
            </w:r>
          </w:p>
        </w:tc>
        <w:tc>
          <w:tcPr>
            <w:tcW w:w="1461" w:type="dxa"/>
            <w:vAlign w:val="center"/>
          </w:tcPr>
          <w:p w:rsidR="00391BB0" w:rsidRDefault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91BB0" w:rsidRDefault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新校区综合教学楼</w:t>
            </w:r>
          </w:p>
        </w:tc>
        <w:tc>
          <w:tcPr>
            <w:tcW w:w="5261" w:type="dxa"/>
            <w:tcBorders>
              <w:top w:val="single" w:sz="4" w:space="0" w:color="auto"/>
            </w:tcBorders>
            <w:vAlign w:val="center"/>
          </w:tcPr>
          <w:p w:rsidR="00391BB0" w:rsidRDefault="00391B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2020年秋季学期师范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生专业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能力训练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391BB0" w:rsidRDefault="00EB7DC5" w:rsidP="00EB7DC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3022" w:type="dxa"/>
            <w:vAlign w:val="center"/>
          </w:tcPr>
          <w:p w:rsidR="00391BB0" w:rsidRPr="009129DD" w:rsidRDefault="00391BB0" w:rsidP="009129DD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  <w:r w:rsidR="009129D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校团委教育学院</w:t>
            </w:r>
          </w:p>
        </w:tc>
      </w:tr>
    </w:tbl>
    <w:p w:rsidR="008D02B6" w:rsidRDefault="00753AD9" w:rsidP="001D7D94">
      <w:pPr>
        <w:jc w:val="center"/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学校办公室 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  2020年11月2日</w:t>
      </w:r>
    </w:p>
    <w:sectPr w:rsidR="008D02B6" w:rsidSect="009129DD">
      <w:pgSz w:w="16840" w:h="11907" w:orient="landscape"/>
      <w:pgMar w:top="851" w:right="947" w:bottom="510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CE" w:rsidRDefault="00F614CE" w:rsidP="0096276D">
      <w:r>
        <w:separator/>
      </w:r>
    </w:p>
  </w:endnote>
  <w:endnote w:type="continuationSeparator" w:id="0">
    <w:p w:rsidR="00F614CE" w:rsidRDefault="00F614CE" w:rsidP="0096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CE" w:rsidRDefault="00F614CE" w:rsidP="0096276D">
      <w:r>
        <w:separator/>
      </w:r>
    </w:p>
  </w:footnote>
  <w:footnote w:type="continuationSeparator" w:id="0">
    <w:p w:rsidR="00F614CE" w:rsidRDefault="00F614CE" w:rsidP="00962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4152A"/>
    <w:rsid w:val="00024CA6"/>
    <w:rsid w:val="00061E52"/>
    <w:rsid w:val="00065199"/>
    <w:rsid w:val="00065BE9"/>
    <w:rsid w:val="000E5B31"/>
    <w:rsid w:val="00103768"/>
    <w:rsid w:val="001653FC"/>
    <w:rsid w:val="001D7D94"/>
    <w:rsid w:val="002A263B"/>
    <w:rsid w:val="00311485"/>
    <w:rsid w:val="003270C7"/>
    <w:rsid w:val="003679F5"/>
    <w:rsid w:val="00391BB0"/>
    <w:rsid w:val="003947BF"/>
    <w:rsid w:val="003B3FA8"/>
    <w:rsid w:val="004B7AD0"/>
    <w:rsid w:val="0053176E"/>
    <w:rsid w:val="006354B1"/>
    <w:rsid w:val="00662B25"/>
    <w:rsid w:val="006712E3"/>
    <w:rsid w:val="006B6645"/>
    <w:rsid w:val="006B665A"/>
    <w:rsid w:val="006F7CA9"/>
    <w:rsid w:val="00700123"/>
    <w:rsid w:val="00753AD9"/>
    <w:rsid w:val="00755C5D"/>
    <w:rsid w:val="007A6A5D"/>
    <w:rsid w:val="008269B9"/>
    <w:rsid w:val="008D02B6"/>
    <w:rsid w:val="008E2482"/>
    <w:rsid w:val="00902F20"/>
    <w:rsid w:val="009129DD"/>
    <w:rsid w:val="0096276D"/>
    <w:rsid w:val="009911BD"/>
    <w:rsid w:val="00A74AE8"/>
    <w:rsid w:val="00AA2BC3"/>
    <w:rsid w:val="00B816BA"/>
    <w:rsid w:val="00C06DA3"/>
    <w:rsid w:val="00C452E1"/>
    <w:rsid w:val="00C71E62"/>
    <w:rsid w:val="00D47538"/>
    <w:rsid w:val="00D95E5C"/>
    <w:rsid w:val="00DE2856"/>
    <w:rsid w:val="00E05DE9"/>
    <w:rsid w:val="00EB7DC5"/>
    <w:rsid w:val="00EF062E"/>
    <w:rsid w:val="00F23096"/>
    <w:rsid w:val="00F614CE"/>
    <w:rsid w:val="00F77EF7"/>
    <w:rsid w:val="00FA6B43"/>
    <w:rsid w:val="00FB7777"/>
    <w:rsid w:val="00FC4DF7"/>
    <w:rsid w:val="00FF142B"/>
    <w:rsid w:val="14191F65"/>
    <w:rsid w:val="16C639E5"/>
    <w:rsid w:val="18CA2D40"/>
    <w:rsid w:val="2204152A"/>
    <w:rsid w:val="25417905"/>
    <w:rsid w:val="3BBB2F15"/>
    <w:rsid w:val="403A522B"/>
    <w:rsid w:val="47963A95"/>
    <w:rsid w:val="4D5635BC"/>
    <w:rsid w:val="50967EBB"/>
    <w:rsid w:val="51B1395F"/>
    <w:rsid w:val="74FD05E8"/>
    <w:rsid w:val="7CB9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FA6B4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header"/>
    <w:basedOn w:val="a"/>
    <w:link w:val="Char"/>
    <w:rsid w:val="00962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276D"/>
    <w:rPr>
      <w:kern w:val="2"/>
      <w:sz w:val="18"/>
      <w:szCs w:val="18"/>
    </w:rPr>
  </w:style>
  <w:style w:type="paragraph" w:styleId="a5">
    <w:name w:val="footer"/>
    <w:basedOn w:val="a"/>
    <w:link w:val="Char0"/>
    <w:rsid w:val="00962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276D"/>
    <w:rPr>
      <w:kern w:val="2"/>
      <w:sz w:val="18"/>
      <w:szCs w:val="18"/>
    </w:rPr>
  </w:style>
  <w:style w:type="paragraph" w:styleId="a6">
    <w:name w:val="Balloon Text"/>
    <w:basedOn w:val="a"/>
    <w:link w:val="Char1"/>
    <w:rsid w:val="002A263B"/>
    <w:rPr>
      <w:sz w:val="18"/>
      <w:szCs w:val="18"/>
    </w:rPr>
  </w:style>
  <w:style w:type="character" w:customStyle="1" w:styleId="Char1">
    <w:name w:val="批注框文本 Char"/>
    <w:basedOn w:val="a0"/>
    <w:link w:val="a6"/>
    <w:rsid w:val="002A26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FA6B4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header"/>
    <w:basedOn w:val="a"/>
    <w:link w:val="Char"/>
    <w:rsid w:val="00962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276D"/>
    <w:rPr>
      <w:kern w:val="2"/>
      <w:sz w:val="18"/>
      <w:szCs w:val="18"/>
    </w:rPr>
  </w:style>
  <w:style w:type="paragraph" w:styleId="a5">
    <w:name w:val="footer"/>
    <w:basedOn w:val="a"/>
    <w:link w:val="Char0"/>
    <w:rsid w:val="00962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276D"/>
    <w:rPr>
      <w:kern w:val="2"/>
      <w:sz w:val="18"/>
      <w:szCs w:val="18"/>
    </w:rPr>
  </w:style>
  <w:style w:type="paragraph" w:styleId="a6">
    <w:name w:val="Balloon Text"/>
    <w:basedOn w:val="a"/>
    <w:link w:val="Char1"/>
    <w:rsid w:val="002A263B"/>
    <w:rPr>
      <w:sz w:val="18"/>
      <w:szCs w:val="18"/>
    </w:rPr>
  </w:style>
  <w:style w:type="character" w:customStyle="1" w:styleId="Char1">
    <w:name w:val="批注框文本 Char"/>
    <w:basedOn w:val="a0"/>
    <w:link w:val="a6"/>
    <w:rsid w:val="002A26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3</cp:revision>
  <cp:lastPrinted>2020-11-02T08:26:00Z</cp:lastPrinted>
  <dcterms:created xsi:type="dcterms:W3CDTF">2020-11-02T08:34:00Z</dcterms:created>
  <dcterms:modified xsi:type="dcterms:W3CDTF">2020-11-02T08:46:00Z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