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94" w:rsidRDefault="00B11BDD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学年度第二学期第九—十周学校主要工作及领导活动安排表</w:t>
      </w:r>
    </w:p>
    <w:p w:rsidR="000B3694" w:rsidRDefault="000B3694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</w:p>
    <w:tbl>
      <w:tblPr>
        <w:tblStyle w:val="a7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119"/>
        <w:gridCol w:w="5244"/>
        <w:gridCol w:w="1418"/>
        <w:gridCol w:w="2268"/>
      </w:tblGrid>
      <w:tr w:rsidR="000B3694">
        <w:trPr>
          <w:trHeight w:val="487"/>
          <w:jc w:val="center"/>
        </w:trPr>
        <w:tc>
          <w:tcPr>
            <w:tcW w:w="3085" w:type="dxa"/>
            <w:gridSpan w:val="2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时  间</w:t>
            </w:r>
          </w:p>
        </w:tc>
        <w:tc>
          <w:tcPr>
            <w:tcW w:w="3119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地  点</w:t>
            </w:r>
          </w:p>
        </w:tc>
        <w:tc>
          <w:tcPr>
            <w:tcW w:w="5244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0B3694">
        <w:trPr>
          <w:trHeight w:val="556"/>
          <w:jc w:val="center"/>
        </w:trPr>
        <w:tc>
          <w:tcPr>
            <w:tcW w:w="1668" w:type="dxa"/>
            <w:vMerge w:val="restart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4月22日</w:t>
            </w:r>
          </w:p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9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行政1号楼213会议室</w:t>
            </w:r>
          </w:p>
        </w:tc>
        <w:tc>
          <w:tcPr>
            <w:tcW w:w="5244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校领导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碰头会</w:t>
            </w:r>
          </w:p>
        </w:tc>
        <w:tc>
          <w:tcPr>
            <w:tcW w:w="141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0B3694">
        <w:trPr>
          <w:trHeight w:val="556"/>
          <w:jc w:val="center"/>
        </w:trPr>
        <w:tc>
          <w:tcPr>
            <w:tcW w:w="1668" w:type="dxa"/>
            <w:vMerge/>
            <w:vAlign w:val="center"/>
          </w:tcPr>
          <w:p w:rsidR="000B3694" w:rsidRDefault="000B3694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9" w:type="dxa"/>
            <w:vAlign w:val="center"/>
          </w:tcPr>
          <w:p w:rsidR="000B3694" w:rsidRDefault="00B11BDD">
            <w:pPr>
              <w:spacing w:line="320" w:lineRule="exact"/>
              <w:ind w:firstLineChars="100" w:firstLine="239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二楼报告厅</w:t>
            </w:r>
          </w:p>
        </w:tc>
        <w:tc>
          <w:tcPr>
            <w:tcW w:w="5244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咸阳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师范学院来校学习交流</w:t>
            </w:r>
          </w:p>
        </w:tc>
        <w:tc>
          <w:tcPr>
            <w:tcW w:w="1418" w:type="dxa"/>
            <w:vAlign w:val="center"/>
          </w:tcPr>
          <w:p w:rsidR="000B3694" w:rsidRDefault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ind w:firstLineChars="100" w:firstLine="239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05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工会主席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办公会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 w:val="restart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4月23日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教学9号楼C区204会议室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大学计算机公共课教学创新改革研讨会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计算机科学与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工程学院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行政1号楼321会议室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“习近平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在学校思想政治理论课教师座谈会上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的讲话”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学习研讨落实会议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号楼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403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工会常委会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研究生招生工作小组会议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 w:val="restart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4月24日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30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省委党校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第239期全国高校思想政治工作骨干示范培训班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马克思主义学院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行政1号楼213会议室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解决兰天公寓问题工作小组会议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兰天公寓管理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中心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 w:val="restart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4月25日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学生发展中心二楼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多功能厅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51EFC" w:rsidRDefault="00A51EFC" w:rsidP="00A51EFC">
            <w:pPr>
              <w:widowControl/>
              <w:spacing w:line="320" w:lineRule="exact"/>
              <w:jc w:val="center"/>
              <w:rPr>
                <w:rStyle w:val="xdrichtextbox"/>
                <w:rFonts w:ascii="宋体" w:hAnsi="宋体" w:cs="宋体"/>
                <w:kern w:val="0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kern w:val="0"/>
                <w:sz w:val="24"/>
              </w:rPr>
              <w:t>2019年</w:t>
            </w:r>
            <w:r>
              <w:rPr>
                <w:rStyle w:val="xdrichtextbox"/>
                <w:rFonts w:ascii="宋体" w:hAnsi="宋体" w:cs="宋体"/>
                <w:kern w:val="0"/>
                <w:sz w:val="24"/>
              </w:rPr>
              <w:t>兰州市大学</w:t>
            </w:r>
            <w:r>
              <w:rPr>
                <w:rStyle w:val="xdrichtextbox"/>
                <w:rFonts w:ascii="宋体" w:hAnsi="宋体" w:cs="宋体" w:hint="eastAsia"/>
                <w:kern w:val="0"/>
                <w:sz w:val="24"/>
              </w:rPr>
              <w:t>生</w:t>
            </w:r>
            <w:r>
              <w:rPr>
                <w:rStyle w:val="xdrichtextbox"/>
                <w:rFonts w:ascii="宋体" w:hAnsi="宋体" w:cs="宋体"/>
                <w:kern w:val="0"/>
                <w:sz w:val="24"/>
              </w:rPr>
              <w:t>征兵启动仪式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学生发展中心二楼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多功能厅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51EFC" w:rsidRDefault="00A51EFC" w:rsidP="00A51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副处级以上干部培训班</w:t>
            </w:r>
          </w:p>
          <w:p w:rsidR="00A51EFC" w:rsidRDefault="00A51EFC" w:rsidP="00A51EFC">
            <w:pPr>
              <w:widowControl/>
              <w:spacing w:line="320" w:lineRule="exact"/>
              <w:jc w:val="center"/>
              <w:rPr>
                <w:rStyle w:val="xdrichtextbox"/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暨党委理论学习中心组（扩大）学习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党委宣传部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 w:val="restart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4月26日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学生发展中心二楼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多功能厅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51EFC" w:rsidRDefault="00A51EFC" w:rsidP="00A51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副处级以上干部培训班</w:t>
            </w:r>
          </w:p>
          <w:p w:rsidR="00A51EFC" w:rsidRDefault="00A51EFC" w:rsidP="00A51EFC">
            <w:pPr>
              <w:widowControl/>
              <w:spacing w:line="320" w:lineRule="exact"/>
              <w:jc w:val="center"/>
              <w:rPr>
                <w:rStyle w:val="xdrichtextbox"/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暨党委理论学习中心组（扩大）学习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党委宣传部</w:t>
            </w:r>
          </w:p>
        </w:tc>
      </w:tr>
      <w:tr w:rsidR="00A51EFC" w:rsidTr="002B496C">
        <w:trPr>
          <w:trHeight w:val="556"/>
          <w:jc w:val="center"/>
        </w:trPr>
        <w:tc>
          <w:tcPr>
            <w:tcW w:w="1668" w:type="dxa"/>
            <w:vMerge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一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楼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综合事务大厅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“领航计划”第一期研究生骨干训练营开营仪式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暨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首场辅导报告</w:t>
            </w:r>
          </w:p>
        </w:tc>
        <w:tc>
          <w:tcPr>
            <w:tcW w:w="1418" w:type="dxa"/>
          </w:tcPr>
          <w:p w:rsidR="00A51EFC" w:rsidRDefault="00A51EFC" w:rsidP="00A51EFC">
            <w:r w:rsidRPr="00B121A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0B3694">
        <w:trPr>
          <w:trHeight w:val="556"/>
          <w:jc w:val="center"/>
        </w:trPr>
        <w:tc>
          <w:tcPr>
            <w:tcW w:w="16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4月29日</w:t>
            </w:r>
          </w:p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9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新校区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毅然报告厅</w:t>
            </w:r>
          </w:p>
        </w:tc>
        <w:tc>
          <w:tcPr>
            <w:tcW w:w="5244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2019年本科教育工作会议（全体代表大会）</w:t>
            </w:r>
          </w:p>
        </w:tc>
        <w:tc>
          <w:tcPr>
            <w:tcW w:w="141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0B3694">
        <w:trPr>
          <w:trHeight w:val="556"/>
          <w:jc w:val="center"/>
        </w:trPr>
        <w:tc>
          <w:tcPr>
            <w:tcW w:w="16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4月22—28日</w:t>
            </w:r>
          </w:p>
        </w:tc>
        <w:tc>
          <w:tcPr>
            <w:tcW w:w="1417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9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各学院</w:t>
            </w:r>
          </w:p>
        </w:tc>
        <w:tc>
          <w:tcPr>
            <w:tcW w:w="5244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2019年本科教育工作会议（学院学习研讨）</w:t>
            </w:r>
          </w:p>
        </w:tc>
        <w:tc>
          <w:tcPr>
            <w:tcW w:w="141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A51EFC" w:rsidTr="00D66FA5">
        <w:trPr>
          <w:trHeight w:val="556"/>
          <w:jc w:val="center"/>
        </w:trPr>
        <w:tc>
          <w:tcPr>
            <w:tcW w:w="16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4月22—28日</w:t>
            </w: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临夏州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、东乡县</w:t>
            </w:r>
          </w:p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永靖县、积石山县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甘肃省深度贫困县实习支教检查</w:t>
            </w:r>
          </w:p>
        </w:tc>
        <w:tc>
          <w:tcPr>
            <w:tcW w:w="1418" w:type="dxa"/>
          </w:tcPr>
          <w:p w:rsidR="00A51EFC" w:rsidRDefault="00A51EFC" w:rsidP="00A51EFC">
            <w:r w:rsidRPr="001B6D7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A51EFC" w:rsidTr="00D66FA5">
        <w:trPr>
          <w:trHeight w:val="556"/>
          <w:jc w:val="center"/>
        </w:trPr>
        <w:tc>
          <w:tcPr>
            <w:tcW w:w="16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</w:t>
            </w: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/>
                <w:sz w:val="24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审计厅专项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审计</w:t>
            </w:r>
          </w:p>
        </w:tc>
        <w:tc>
          <w:tcPr>
            <w:tcW w:w="1418" w:type="dxa"/>
          </w:tcPr>
          <w:p w:rsidR="00A51EFC" w:rsidRDefault="00A51EFC" w:rsidP="00A51EFC">
            <w:r w:rsidRPr="001B6D7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审计处</w:t>
            </w:r>
          </w:p>
        </w:tc>
      </w:tr>
      <w:tr w:rsidR="00A51EFC" w:rsidTr="00D66FA5">
        <w:trPr>
          <w:trHeight w:val="556"/>
          <w:jc w:val="center"/>
        </w:trPr>
        <w:tc>
          <w:tcPr>
            <w:tcW w:w="16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</w:t>
            </w: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/>
                <w:sz w:val="24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校排球场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教职工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排球赛</w:t>
            </w:r>
          </w:p>
        </w:tc>
        <w:tc>
          <w:tcPr>
            <w:tcW w:w="1418" w:type="dxa"/>
          </w:tcPr>
          <w:p w:rsidR="00A51EFC" w:rsidRDefault="00A51EFC" w:rsidP="00A51EFC">
            <w:r w:rsidRPr="001B6D7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A51EFC" w:rsidTr="00D66FA5">
        <w:trPr>
          <w:trHeight w:val="556"/>
          <w:jc w:val="center"/>
        </w:trPr>
        <w:tc>
          <w:tcPr>
            <w:tcW w:w="16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4月24—25日</w:t>
            </w: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244" w:type="dxa"/>
            <w:vAlign w:val="center"/>
          </w:tcPr>
          <w:p w:rsidR="00A51EFC" w:rsidRDefault="00A51EFC" w:rsidP="00A51EFC">
            <w:pPr>
              <w:spacing w:line="320" w:lineRule="exact"/>
              <w:ind w:firstLineChars="100" w:firstLine="239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2019年博士研究生入学考试复试</w:t>
            </w:r>
          </w:p>
        </w:tc>
        <w:tc>
          <w:tcPr>
            <w:tcW w:w="1418" w:type="dxa"/>
          </w:tcPr>
          <w:p w:rsidR="00A51EFC" w:rsidRDefault="00A51EFC" w:rsidP="00A51EFC">
            <w:r w:rsidRPr="001B6D7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A51EFC" w:rsidTr="00D66FA5">
        <w:trPr>
          <w:trHeight w:val="556"/>
          <w:jc w:val="center"/>
        </w:trPr>
        <w:tc>
          <w:tcPr>
            <w:tcW w:w="16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4月25—27日</w:t>
            </w:r>
          </w:p>
        </w:tc>
        <w:tc>
          <w:tcPr>
            <w:tcW w:w="1417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9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省委党校</w:t>
            </w:r>
          </w:p>
        </w:tc>
        <w:tc>
          <w:tcPr>
            <w:tcW w:w="5244" w:type="dxa"/>
            <w:vAlign w:val="center"/>
          </w:tcPr>
          <w:p w:rsidR="00A51EFC" w:rsidRDefault="00A51EFC" w:rsidP="00D7326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bookmarkStart w:id="0" w:name="_GoBack"/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省市党政主要领导干部专题研讨</w:t>
            </w:r>
            <w:bookmarkEnd w:id="0"/>
          </w:p>
        </w:tc>
        <w:tc>
          <w:tcPr>
            <w:tcW w:w="1418" w:type="dxa"/>
          </w:tcPr>
          <w:p w:rsidR="00A51EFC" w:rsidRDefault="00A51EFC" w:rsidP="00A51EFC">
            <w:r w:rsidRPr="001B6D7F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A51EFC" w:rsidRDefault="00A51EFC" w:rsidP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</w:tr>
      <w:tr w:rsidR="000B3694">
        <w:trPr>
          <w:trHeight w:val="556"/>
          <w:jc w:val="center"/>
        </w:trPr>
        <w:tc>
          <w:tcPr>
            <w:tcW w:w="16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4月27</w:t>
            </w:r>
            <w:r>
              <w:rPr>
                <w:rFonts w:asciiTheme="minorEastAsia" w:eastAsiaTheme="minorEastAsia" w:hAnsiTheme="minorEastAsia"/>
                <w:sz w:val="24"/>
              </w:rPr>
              <w:t>—28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9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学生发展中心二楼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多功能厅</w:t>
            </w:r>
          </w:p>
        </w:tc>
        <w:tc>
          <w:tcPr>
            <w:tcW w:w="5244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七届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一次教职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代表大会</w:t>
            </w:r>
          </w:p>
          <w:p w:rsidR="000B3694" w:rsidRDefault="00B11BDD" w:rsidP="00A5514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暨第二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二次工会会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员</w:t>
            </w:r>
            <w:r w:rsidR="00A5514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代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表大会</w:t>
            </w:r>
          </w:p>
        </w:tc>
        <w:tc>
          <w:tcPr>
            <w:tcW w:w="141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工  会</w:t>
            </w:r>
          </w:p>
        </w:tc>
      </w:tr>
      <w:tr w:rsidR="000B3694">
        <w:trPr>
          <w:trHeight w:val="556"/>
          <w:jc w:val="center"/>
        </w:trPr>
        <w:tc>
          <w:tcPr>
            <w:tcW w:w="16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4月27</w:t>
            </w:r>
            <w:r>
              <w:rPr>
                <w:rFonts w:asciiTheme="minorEastAsia" w:eastAsiaTheme="minorEastAsia" w:hAnsiTheme="minorEastAsia"/>
                <w:sz w:val="24"/>
              </w:rPr>
              <w:t>—29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3119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兰州饭店</w:t>
            </w:r>
          </w:p>
        </w:tc>
        <w:tc>
          <w:tcPr>
            <w:tcW w:w="5244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科学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技术协会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第八次代表大会</w:t>
            </w:r>
          </w:p>
        </w:tc>
        <w:tc>
          <w:tcPr>
            <w:tcW w:w="1418" w:type="dxa"/>
            <w:vAlign w:val="center"/>
          </w:tcPr>
          <w:p w:rsidR="000B3694" w:rsidRDefault="00A51EF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0B3694" w:rsidRDefault="00B11BD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</w:tbl>
    <w:p w:rsidR="000B3694" w:rsidRDefault="00B11BDD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                     </w:t>
      </w:r>
    </w:p>
    <w:p w:rsidR="000B3694" w:rsidRDefault="00B11BDD">
      <w:pPr>
        <w:tabs>
          <w:tab w:val="left" w:pos="11704"/>
        </w:tabs>
        <w:spacing w:beforeLines="20" w:before="98" w:line="300" w:lineRule="exact"/>
        <w:ind w:right="476" w:firstLineChars="4900" w:firstLine="1171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0B3694" w:rsidRDefault="00B11BDD">
      <w:pPr>
        <w:tabs>
          <w:tab w:val="left" w:pos="11704"/>
        </w:tabs>
        <w:spacing w:beforeLines="20" w:before="98" w:line="300" w:lineRule="exact"/>
        <w:ind w:right="476" w:firstLineChars="4805" w:firstLine="1148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2019年4月22日</w:t>
      </w:r>
    </w:p>
    <w:p w:rsidR="000B3694" w:rsidRDefault="000B3694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B3694" w:rsidRDefault="000B3694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B3694" w:rsidRDefault="000B3694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B3694" w:rsidRDefault="000B3694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B3694" w:rsidRDefault="000B3694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0B3694" w:rsidRDefault="000B3694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sectPr w:rsidR="000B3694">
      <w:pgSz w:w="16840" w:h="11907" w:orient="landscape"/>
      <w:pgMar w:top="851" w:right="947" w:bottom="851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20" w:rsidRDefault="00711D20" w:rsidP="00A55140">
      <w:r>
        <w:separator/>
      </w:r>
    </w:p>
  </w:endnote>
  <w:endnote w:type="continuationSeparator" w:id="0">
    <w:p w:rsidR="00711D20" w:rsidRDefault="00711D20" w:rsidP="00A5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20" w:rsidRDefault="00711D20" w:rsidP="00A55140">
      <w:r>
        <w:separator/>
      </w:r>
    </w:p>
  </w:footnote>
  <w:footnote w:type="continuationSeparator" w:id="0">
    <w:p w:rsidR="00711D20" w:rsidRDefault="00711D20" w:rsidP="00A5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13"/>
    <w:rsid w:val="000068A3"/>
    <w:rsid w:val="0000695E"/>
    <w:rsid w:val="00010198"/>
    <w:rsid w:val="00034AA6"/>
    <w:rsid w:val="00037CAC"/>
    <w:rsid w:val="00045435"/>
    <w:rsid w:val="00050840"/>
    <w:rsid w:val="00051992"/>
    <w:rsid w:val="00074266"/>
    <w:rsid w:val="000A5964"/>
    <w:rsid w:val="000A6AF5"/>
    <w:rsid w:val="000B02AF"/>
    <w:rsid w:val="000B3694"/>
    <w:rsid w:val="000B66DF"/>
    <w:rsid w:val="000D73E2"/>
    <w:rsid w:val="001067CE"/>
    <w:rsid w:val="00113A41"/>
    <w:rsid w:val="00124AE4"/>
    <w:rsid w:val="00130E68"/>
    <w:rsid w:val="00131F7B"/>
    <w:rsid w:val="00136A6E"/>
    <w:rsid w:val="0015478B"/>
    <w:rsid w:val="00154C4C"/>
    <w:rsid w:val="00176385"/>
    <w:rsid w:val="0019243F"/>
    <w:rsid w:val="00196037"/>
    <w:rsid w:val="001970B5"/>
    <w:rsid w:val="001A16E1"/>
    <w:rsid w:val="001B31F6"/>
    <w:rsid w:val="001B51A8"/>
    <w:rsid w:val="001B7D08"/>
    <w:rsid w:val="001C2328"/>
    <w:rsid w:val="001D71F7"/>
    <w:rsid w:val="001E0EEE"/>
    <w:rsid w:val="001E1A6E"/>
    <w:rsid w:val="001F23EC"/>
    <w:rsid w:val="00202308"/>
    <w:rsid w:val="00205A8C"/>
    <w:rsid w:val="0021245D"/>
    <w:rsid w:val="00231B9F"/>
    <w:rsid w:val="00233397"/>
    <w:rsid w:val="00246A15"/>
    <w:rsid w:val="0025273C"/>
    <w:rsid w:val="0025303B"/>
    <w:rsid w:val="00255D25"/>
    <w:rsid w:val="0026246F"/>
    <w:rsid w:val="002907E2"/>
    <w:rsid w:val="002B5E23"/>
    <w:rsid w:val="002C19F0"/>
    <w:rsid w:val="002D2046"/>
    <w:rsid w:val="002E1404"/>
    <w:rsid w:val="002E1A8B"/>
    <w:rsid w:val="002E2068"/>
    <w:rsid w:val="002E2D00"/>
    <w:rsid w:val="002E64E7"/>
    <w:rsid w:val="002F7B95"/>
    <w:rsid w:val="00301513"/>
    <w:rsid w:val="0030219F"/>
    <w:rsid w:val="00302AC4"/>
    <w:rsid w:val="00307442"/>
    <w:rsid w:val="00312A5A"/>
    <w:rsid w:val="0032421A"/>
    <w:rsid w:val="00324CFE"/>
    <w:rsid w:val="00335ACD"/>
    <w:rsid w:val="0033699E"/>
    <w:rsid w:val="003467CD"/>
    <w:rsid w:val="00354762"/>
    <w:rsid w:val="00357488"/>
    <w:rsid w:val="0036255E"/>
    <w:rsid w:val="00365312"/>
    <w:rsid w:val="003843E1"/>
    <w:rsid w:val="00394B80"/>
    <w:rsid w:val="00395C7F"/>
    <w:rsid w:val="003A5AAE"/>
    <w:rsid w:val="003B7B84"/>
    <w:rsid w:val="003C2490"/>
    <w:rsid w:val="003F492F"/>
    <w:rsid w:val="004005BC"/>
    <w:rsid w:val="00404A72"/>
    <w:rsid w:val="004258B7"/>
    <w:rsid w:val="00435507"/>
    <w:rsid w:val="0044320C"/>
    <w:rsid w:val="0045164B"/>
    <w:rsid w:val="0045320F"/>
    <w:rsid w:val="00457B33"/>
    <w:rsid w:val="00472556"/>
    <w:rsid w:val="00476FBA"/>
    <w:rsid w:val="00482D3B"/>
    <w:rsid w:val="004860AF"/>
    <w:rsid w:val="00487F9A"/>
    <w:rsid w:val="004919E4"/>
    <w:rsid w:val="00496FCF"/>
    <w:rsid w:val="004B07EA"/>
    <w:rsid w:val="004B6400"/>
    <w:rsid w:val="004B787B"/>
    <w:rsid w:val="004C12C3"/>
    <w:rsid w:val="004C7AEA"/>
    <w:rsid w:val="004D35B1"/>
    <w:rsid w:val="004D3E36"/>
    <w:rsid w:val="004E1207"/>
    <w:rsid w:val="004F3B2B"/>
    <w:rsid w:val="004F7075"/>
    <w:rsid w:val="00506E2C"/>
    <w:rsid w:val="0051600F"/>
    <w:rsid w:val="00527702"/>
    <w:rsid w:val="00534169"/>
    <w:rsid w:val="0053770A"/>
    <w:rsid w:val="00543BFD"/>
    <w:rsid w:val="00543F5B"/>
    <w:rsid w:val="00551129"/>
    <w:rsid w:val="005531AD"/>
    <w:rsid w:val="00564FEE"/>
    <w:rsid w:val="005775DF"/>
    <w:rsid w:val="00581A4E"/>
    <w:rsid w:val="005821B7"/>
    <w:rsid w:val="005A12A6"/>
    <w:rsid w:val="005B1A65"/>
    <w:rsid w:val="005C3C65"/>
    <w:rsid w:val="005F215C"/>
    <w:rsid w:val="005F2539"/>
    <w:rsid w:val="00603BEE"/>
    <w:rsid w:val="006040EE"/>
    <w:rsid w:val="006101BD"/>
    <w:rsid w:val="0062342D"/>
    <w:rsid w:val="006258A7"/>
    <w:rsid w:val="00627758"/>
    <w:rsid w:val="00646F6F"/>
    <w:rsid w:val="00674CA9"/>
    <w:rsid w:val="00694DA6"/>
    <w:rsid w:val="006A0C8A"/>
    <w:rsid w:val="006A316B"/>
    <w:rsid w:val="006B0001"/>
    <w:rsid w:val="006B0ADD"/>
    <w:rsid w:val="006B171B"/>
    <w:rsid w:val="006B5F26"/>
    <w:rsid w:val="006C3582"/>
    <w:rsid w:val="006D05BB"/>
    <w:rsid w:val="006E445A"/>
    <w:rsid w:val="006F4C64"/>
    <w:rsid w:val="006F5ABA"/>
    <w:rsid w:val="006F6638"/>
    <w:rsid w:val="006F7AED"/>
    <w:rsid w:val="00702D5C"/>
    <w:rsid w:val="0070323D"/>
    <w:rsid w:val="00711D20"/>
    <w:rsid w:val="00714E72"/>
    <w:rsid w:val="00717263"/>
    <w:rsid w:val="00721713"/>
    <w:rsid w:val="00725C94"/>
    <w:rsid w:val="00741A04"/>
    <w:rsid w:val="007438B6"/>
    <w:rsid w:val="007449AF"/>
    <w:rsid w:val="00750F97"/>
    <w:rsid w:val="00756D05"/>
    <w:rsid w:val="0076070B"/>
    <w:rsid w:val="0076078F"/>
    <w:rsid w:val="00763671"/>
    <w:rsid w:val="00764DBB"/>
    <w:rsid w:val="00766895"/>
    <w:rsid w:val="00766B80"/>
    <w:rsid w:val="00772516"/>
    <w:rsid w:val="00790BAF"/>
    <w:rsid w:val="007A0A80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35E19"/>
    <w:rsid w:val="00836800"/>
    <w:rsid w:val="00844FAD"/>
    <w:rsid w:val="00851E34"/>
    <w:rsid w:val="0085404F"/>
    <w:rsid w:val="00856FB9"/>
    <w:rsid w:val="00864AF6"/>
    <w:rsid w:val="008714E6"/>
    <w:rsid w:val="00875F24"/>
    <w:rsid w:val="00885B76"/>
    <w:rsid w:val="00887282"/>
    <w:rsid w:val="008A0A51"/>
    <w:rsid w:val="008A3C66"/>
    <w:rsid w:val="008B5DD9"/>
    <w:rsid w:val="008B6983"/>
    <w:rsid w:val="008C1B0A"/>
    <w:rsid w:val="008D435C"/>
    <w:rsid w:val="008D5229"/>
    <w:rsid w:val="008F2E81"/>
    <w:rsid w:val="00915175"/>
    <w:rsid w:val="009159C8"/>
    <w:rsid w:val="00933D75"/>
    <w:rsid w:val="009460F1"/>
    <w:rsid w:val="00946E68"/>
    <w:rsid w:val="00946EF4"/>
    <w:rsid w:val="00957210"/>
    <w:rsid w:val="00960167"/>
    <w:rsid w:val="00976E45"/>
    <w:rsid w:val="009819AD"/>
    <w:rsid w:val="009826EE"/>
    <w:rsid w:val="00995C59"/>
    <w:rsid w:val="009A02B5"/>
    <w:rsid w:val="009A1C39"/>
    <w:rsid w:val="009B3140"/>
    <w:rsid w:val="009B4A1B"/>
    <w:rsid w:val="009C0BFA"/>
    <w:rsid w:val="009C0F0D"/>
    <w:rsid w:val="009C7397"/>
    <w:rsid w:val="009D5682"/>
    <w:rsid w:val="009D66E3"/>
    <w:rsid w:val="009F0C15"/>
    <w:rsid w:val="00A11423"/>
    <w:rsid w:val="00A23C32"/>
    <w:rsid w:val="00A366D7"/>
    <w:rsid w:val="00A51EFC"/>
    <w:rsid w:val="00A55140"/>
    <w:rsid w:val="00A578DA"/>
    <w:rsid w:val="00A81ACC"/>
    <w:rsid w:val="00A83899"/>
    <w:rsid w:val="00A94423"/>
    <w:rsid w:val="00AA6424"/>
    <w:rsid w:val="00AB4A37"/>
    <w:rsid w:val="00AB72E9"/>
    <w:rsid w:val="00AC04FC"/>
    <w:rsid w:val="00AC18C7"/>
    <w:rsid w:val="00AC653D"/>
    <w:rsid w:val="00AE3472"/>
    <w:rsid w:val="00AF678E"/>
    <w:rsid w:val="00B01CFB"/>
    <w:rsid w:val="00B076AE"/>
    <w:rsid w:val="00B11BDD"/>
    <w:rsid w:val="00B12513"/>
    <w:rsid w:val="00B20B58"/>
    <w:rsid w:val="00B25445"/>
    <w:rsid w:val="00B30B43"/>
    <w:rsid w:val="00B40D16"/>
    <w:rsid w:val="00B4373C"/>
    <w:rsid w:val="00B47AB4"/>
    <w:rsid w:val="00B51DBA"/>
    <w:rsid w:val="00B5202A"/>
    <w:rsid w:val="00B62EE1"/>
    <w:rsid w:val="00B636EA"/>
    <w:rsid w:val="00B65803"/>
    <w:rsid w:val="00B71F7B"/>
    <w:rsid w:val="00B731B4"/>
    <w:rsid w:val="00B74DCC"/>
    <w:rsid w:val="00B75CC9"/>
    <w:rsid w:val="00B81C37"/>
    <w:rsid w:val="00B92A0A"/>
    <w:rsid w:val="00B9667B"/>
    <w:rsid w:val="00BA3230"/>
    <w:rsid w:val="00BA6F6A"/>
    <w:rsid w:val="00BB69B5"/>
    <w:rsid w:val="00BC43DF"/>
    <w:rsid w:val="00BD254E"/>
    <w:rsid w:val="00BE15A0"/>
    <w:rsid w:val="00BE44F4"/>
    <w:rsid w:val="00BF4D2F"/>
    <w:rsid w:val="00C008F5"/>
    <w:rsid w:val="00C01B2B"/>
    <w:rsid w:val="00C0547B"/>
    <w:rsid w:val="00C07DF3"/>
    <w:rsid w:val="00C21E86"/>
    <w:rsid w:val="00C2359B"/>
    <w:rsid w:val="00C245DF"/>
    <w:rsid w:val="00C30152"/>
    <w:rsid w:val="00C319EA"/>
    <w:rsid w:val="00C349B0"/>
    <w:rsid w:val="00C3761C"/>
    <w:rsid w:val="00C415A4"/>
    <w:rsid w:val="00C51045"/>
    <w:rsid w:val="00C719F9"/>
    <w:rsid w:val="00C906A5"/>
    <w:rsid w:val="00C91C66"/>
    <w:rsid w:val="00C92E82"/>
    <w:rsid w:val="00CB1FD5"/>
    <w:rsid w:val="00CB7CF6"/>
    <w:rsid w:val="00CC6989"/>
    <w:rsid w:val="00CD100A"/>
    <w:rsid w:val="00CD4C42"/>
    <w:rsid w:val="00CE0B85"/>
    <w:rsid w:val="00CE411A"/>
    <w:rsid w:val="00CE72B3"/>
    <w:rsid w:val="00CF0C66"/>
    <w:rsid w:val="00CF21DE"/>
    <w:rsid w:val="00CF54AA"/>
    <w:rsid w:val="00CF6E38"/>
    <w:rsid w:val="00D01913"/>
    <w:rsid w:val="00D21ADD"/>
    <w:rsid w:val="00D30160"/>
    <w:rsid w:val="00D303EB"/>
    <w:rsid w:val="00D40B2D"/>
    <w:rsid w:val="00D4229F"/>
    <w:rsid w:val="00D51340"/>
    <w:rsid w:val="00D544B4"/>
    <w:rsid w:val="00D646E4"/>
    <w:rsid w:val="00D64F33"/>
    <w:rsid w:val="00D7139C"/>
    <w:rsid w:val="00D7326B"/>
    <w:rsid w:val="00D75B6D"/>
    <w:rsid w:val="00D81DF5"/>
    <w:rsid w:val="00D84343"/>
    <w:rsid w:val="00D87363"/>
    <w:rsid w:val="00D874F3"/>
    <w:rsid w:val="00D9617D"/>
    <w:rsid w:val="00D977B4"/>
    <w:rsid w:val="00DB5CB9"/>
    <w:rsid w:val="00DC7900"/>
    <w:rsid w:val="00DD223C"/>
    <w:rsid w:val="00DD3838"/>
    <w:rsid w:val="00DD4DC4"/>
    <w:rsid w:val="00DE3C91"/>
    <w:rsid w:val="00DE56D0"/>
    <w:rsid w:val="00DE631A"/>
    <w:rsid w:val="00E036AC"/>
    <w:rsid w:val="00E238B4"/>
    <w:rsid w:val="00E312B3"/>
    <w:rsid w:val="00E32EF8"/>
    <w:rsid w:val="00E451D1"/>
    <w:rsid w:val="00E7039B"/>
    <w:rsid w:val="00E752BA"/>
    <w:rsid w:val="00E8608D"/>
    <w:rsid w:val="00EA5C03"/>
    <w:rsid w:val="00EB65BE"/>
    <w:rsid w:val="00EC0290"/>
    <w:rsid w:val="00EC6066"/>
    <w:rsid w:val="00ED1A6F"/>
    <w:rsid w:val="00EE21EF"/>
    <w:rsid w:val="00EE5875"/>
    <w:rsid w:val="00EE6775"/>
    <w:rsid w:val="00EF7879"/>
    <w:rsid w:val="00F06709"/>
    <w:rsid w:val="00F10E9B"/>
    <w:rsid w:val="00F11B35"/>
    <w:rsid w:val="00F13189"/>
    <w:rsid w:val="00F140BB"/>
    <w:rsid w:val="00F20455"/>
    <w:rsid w:val="00F23855"/>
    <w:rsid w:val="00F26A5F"/>
    <w:rsid w:val="00F30149"/>
    <w:rsid w:val="00F3153A"/>
    <w:rsid w:val="00F3166A"/>
    <w:rsid w:val="00F31722"/>
    <w:rsid w:val="00F425CA"/>
    <w:rsid w:val="00F5658A"/>
    <w:rsid w:val="00F7068C"/>
    <w:rsid w:val="00F8545B"/>
    <w:rsid w:val="00F86FF8"/>
    <w:rsid w:val="00F9700C"/>
    <w:rsid w:val="00F9787C"/>
    <w:rsid w:val="00FA3E2D"/>
    <w:rsid w:val="00FC0E91"/>
    <w:rsid w:val="00FC1B24"/>
    <w:rsid w:val="00FE1DB8"/>
    <w:rsid w:val="00FE2C59"/>
    <w:rsid w:val="00FF72AE"/>
    <w:rsid w:val="08BA7E67"/>
    <w:rsid w:val="1A08117E"/>
    <w:rsid w:val="2F9B1F19"/>
    <w:rsid w:val="672D34E2"/>
    <w:rsid w:val="789C2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C6E9D1-1DD8-442C-975C-BF8C029E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1163</Characters>
  <Application>Microsoft Office Word</Application>
  <DocSecurity>0</DocSecurity>
  <Lines>9</Lines>
  <Paragraphs>2</Paragraphs>
  <ScaleCrop>false</ScaleCrop>
  <Company>yy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孙海雁</cp:lastModifiedBy>
  <cp:revision>4</cp:revision>
  <cp:lastPrinted>2019-04-22T09:48:00Z</cp:lastPrinted>
  <dcterms:created xsi:type="dcterms:W3CDTF">2019-04-22T10:06:00Z</dcterms:created>
  <dcterms:modified xsi:type="dcterms:W3CDTF">2019-04-22T10:23:00Z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